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94" w:rsidRDefault="00665467" w:rsidP="00553D94">
      <w:pPr>
        <w:pStyle w:val="NoSpacing"/>
        <w:shd w:val="clear" w:color="auto" w:fill="FFFFFF"/>
        <w:jc w:val="center"/>
        <w:rPr>
          <w:rFonts w:ascii="Verdana" w:hAnsi="Verdana"/>
          <w:color w:val="000000"/>
          <w:sz w:val="27"/>
          <w:szCs w:val="27"/>
        </w:rPr>
      </w:pPr>
      <w:r w:rsidRPr="00553D94">
        <w:t xml:space="preserve"> </w:t>
      </w:r>
      <w:r w:rsidR="00553D94">
        <w:rPr>
          <w:rFonts w:ascii="Verdana" w:hAnsi="Verdana"/>
          <w:b/>
          <w:bCs/>
          <w:color w:val="000000"/>
          <w:sz w:val="27"/>
          <w:szCs w:val="27"/>
        </w:rPr>
        <w:t>Osmanlılar devrinde</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7"/>
          <w:szCs w:val="27"/>
        </w:rPr>
        <w:t>DERSİM İSYANLARI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7"/>
          <w:szCs w:val="27"/>
        </w:rPr>
        <w:t> </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color w:val="000000"/>
          <w:sz w:val="20"/>
          <w:szCs w:val="20"/>
        </w:rPr>
        <w:t>Yazan :</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color w:val="000000"/>
          <w:sz w:val="20"/>
          <w:szCs w:val="20"/>
        </w:rPr>
        <w:t>Kur. Bnb. Bürhan Özkök</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color w:val="000000"/>
          <w:sz w:val="20"/>
          <w:szCs w:val="20"/>
        </w:rPr>
        <w:t> 1937</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7"/>
          <w:szCs w:val="27"/>
        </w:rPr>
        <w:t> </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color w:val="000000"/>
          <w:sz w:val="20"/>
          <w:szCs w:val="20"/>
        </w:rPr>
        <w:t>106 sayılı Askeri Mucmua Lâhikasıdır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7"/>
          <w:szCs w:val="27"/>
        </w:rPr>
        <w:t>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18"/>
          <w:szCs w:val="18"/>
        </w:rPr>
        <w:t>(</w:t>
      </w:r>
      <w:r>
        <w:rPr>
          <w:rFonts w:ascii="Verdana" w:hAnsi="Verdana"/>
          <w:b/>
          <w:bCs/>
          <w:color w:val="000000"/>
          <w:sz w:val="18"/>
          <w:szCs w:val="18"/>
        </w:rPr>
        <w:t>BİZİM NOTUMUZ</w:t>
      </w:r>
      <w:r>
        <w:rPr>
          <w:rFonts w:ascii="Verdana" w:hAnsi="Verdana"/>
          <w:color w:val="000000"/>
          <w:sz w:val="18"/>
          <w:szCs w:val="18"/>
        </w:rPr>
        <w:t>: Yazım hemen hemen korunmaya çalışılmıştır.)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7"/>
          <w:szCs w:val="27"/>
        </w:rPr>
        <w:t>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7"/>
          <w:szCs w:val="27"/>
        </w:rPr>
        <w:t> </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7"/>
          <w:szCs w:val="27"/>
        </w:rPr>
        <w:t>İçindekiler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Sahife No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Başlangıç                                                                             1</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Dersim hakkında coğrafi ve tarihi bilgiler                                    3</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I - Coğrafi bilgiler                                                               3</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II - Tarihi bilgiler                                                                 4</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III - Dersim halkının yaşayış tarzı                                           6</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IV - Dersim isyanları                                                            6</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323 [1907] senesi Dersim isyanı                                                7</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324 [1908] Dersim isyanı                                                          9</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325 senesi Dersim tedip hareketleri                                           24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Büyük Harpte Dersim isyanı 332 [1916]                                      35</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7"/>
          <w:szCs w:val="27"/>
        </w:rPr>
        <w:lastRenderedPageBreak/>
        <w:t>İstifade edilen eserler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Büyük Harpte Şark Cephesi Harekâtı                                              Mareşal Fevzi Çakmak</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Genelkurmay Harp Tarihi Encümenindeki vesikalar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Van tarihi ve Kürtler                                                                    Ebüzziya Matbaası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Derebeyi ve Dersim                                                                     Naşit Hakkı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Kamusulâlâm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Şahsi müşahedeler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7"/>
          <w:szCs w:val="27"/>
        </w:rPr>
        <w:t>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7"/>
          <w:szCs w:val="27"/>
        </w:rPr>
        <w:t> </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8"/>
          <w:szCs w:val="28"/>
        </w:rPr>
        <w:t>Başlangıç</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7"/>
          <w:szCs w:val="27"/>
        </w:rPr>
        <w:t>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Osmanlı İmparatorluğu devrinde zaman zaman başgösteren ve bilhassa tevakkuf ve inhitat devirlerinde bulaşık bir şekil alan, türk ulusunu yücelme ve yükselme yollarında asırlarca geri bırakan iç isyanlar ve bunların bastırılması için tatbik edilen sakat ve yanlış şekiller ; bu imparatorluğun idare sistemindeki enerji noksanlığının ve imparatorluk bünyesindeki çürüklüğün açık bir misali olarak uzun seneler devam edip gitmiştir. Dış siyasada olduğu gibi iç siyasa ve idarede de takip edilen " İdarei maslahat " usulü ; imparatorluk uzuvlarında karışık sebeplerle meydana gelen idari birçok yaraları yanlış tedavi yüzünden kangrene çevirmiş ve en nihayet içeriden çürüyen bu koca imparatorluk dış tesirlerin de inzimam eden yıkıcı darbelerile çöküp gitmiştir . İşte, ^" Dersim isyanları " da imparatorluğun kangren olmuş yaralarından birisi idi. Dersim isyanlarının mevzuuna girişmeden evvel bütün isyanları doğuran, körükliyen ve müzmin bir hale getiren sebeplerden ve kara kuvvetlerden kısaca ve özlü olarak bahsetmek uygun olur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 ) Fatihin ölümünden sonra başlayan softalık ve taasup devirlerinin, her yeniliğe karşı dikilmiş olması ve yenilikler karşısında vaziyet ve menfaatleri muhtel olan unsurların din, şeriat perdesi altında ayaklanmış bulunması </w:t>
      </w:r>
      <w:r>
        <w:rPr>
          <w:rFonts w:ascii="Verdana" w:hAnsi="Verdana"/>
          <w:b/>
          <w:bCs/>
          <w:color w:val="000000"/>
          <w:sz w:val="20"/>
          <w:szCs w:val="20"/>
        </w:rPr>
        <w:t>[Dinî tahrikler]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 ) Osmanlı İmparatorluğunun birbiri ardınca devamlı isyanlar ve ihtilâllerle zayıflatılıp kolayca parçalanmasını istihdaf eden yabancı devletler tarafından para, silah dağıtmak, propaganda ve tahrikler yapmak suretile yer yer memlekette iğtişaşlar çıkartılması </w:t>
      </w:r>
      <w:r>
        <w:rPr>
          <w:rFonts w:ascii="Verdana" w:hAnsi="Verdana"/>
          <w:b/>
          <w:bCs/>
          <w:color w:val="000000"/>
          <w:sz w:val="20"/>
          <w:szCs w:val="20"/>
        </w:rPr>
        <w:t>[Siyasi tahrikler];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c ) Derebeylik, ağalık ve mütegallibelikle yaşayan zümrelerin; devletin kanun yolundaki icraatı karşısında kafatutması ve halkın cehalet ve taassubunu tahrikle ortaya atılması, </w:t>
      </w:r>
      <w:r>
        <w:rPr>
          <w:rFonts w:ascii="Verdana" w:hAnsi="Verdana"/>
          <w:b/>
          <w:bCs/>
          <w:color w:val="000000"/>
          <w:sz w:val="20"/>
          <w:szCs w:val="20"/>
        </w:rPr>
        <w:t>[Mütegallibe tahrikleri]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 ) Osmanlı İmparatorluğunu teşkil eden ayrı ırk, din ve mezhepteki tebeanın türk milleti aleyhine istiklal ve imha gayeleri yolunda yürümüş olmaları, </w:t>
      </w:r>
      <w:r>
        <w:rPr>
          <w:rFonts w:ascii="Verdana" w:hAnsi="Verdana"/>
          <w:b/>
          <w:bCs/>
          <w:color w:val="000000"/>
          <w:sz w:val="20"/>
          <w:szCs w:val="20"/>
        </w:rPr>
        <w:t>[Ayrılık gayeleri]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e ) Çapulculuk ve yalnız şekavet gayesile vücut bulan asayişsizliğin genişliyerek isyan şekline girişi ve siyasal teşekküllerin bunu fırsat bilmesi, devlet ve hükümet adamlarının bu tahrikler ve iğtişaşlar karşısında zâf, müsamaha ve ihmal göstermiş olmaları, </w:t>
      </w:r>
      <w:r>
        <w:rPr>
          <w:rFonts w:ascii="Verdana" w:hAnsi="Verdana"/>
          <w:b/>
          <w:bCs/>
          <w:color w:val="000000"/>
          <w:sz w:val="20"/>
          <w:szCs w:val="20"/>
        </w:rPr>
        <w:t>[Asayişsizlik]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f ) Devletçe kuvvetli, cezrî ve temelli tedbirlerle isyanların daha evvelden önüne geçilmemiş veyahut kökü kesilmemiş bulunması, </w:t>
      </w:r>
      <w:r>
        <w:rPr>
          <w:rFonts w:ascii="Verdana" w:hAnsi="Verdana"/>
          <w:b/>
          <w:bCs/>
          <w:color w:val="000000"/>
          <w:sz w:val="20"/>
          <w:szCs w:val="20"/>
        </w:rPr>
        <w:t>[İdarei maslahat siyasası]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g ) Devletin lüzumlu lüzumsuz giriştiği mütemadi harplerde yalnız türk camiasının bol bol kanını ve servetini heba etmiş ve neticede acun san'at, medeniyet, ilim ve irfanda yükselmiş olduğu halde türk milletüinin harplerden bu tekâmüle vakit bulamamış ve saltanat idareleri tarafından her şeyini kaybetmiş, hertürlü tahrike mütemayil ve gafil bir halde bırakılmış olması, </w:t>
      </w:r>
      <w:r>
        <w:rPr>
          <w:rFonts w:ascii="Verdana" w:hAnsi="Verdana"/>
          <w:b/>
          <w:bCs/>
          <w:color w:val="000000"/>
          <w:sz w:val="20"/>
          <w:szCs w:val="20"/>
        </w:rPr>
        <w:t>[İdari ihmaller].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İşte Osmanlı İmparatorluğunun son devirlerindeki isyanların tetkik gözile görünüşündeki manzara bunlardır.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Osmanlı hükümdarlarının mutlak idarelerine nihayet veren Meşrutiyet devrinde ise, yeni bir hayat ortaya koymak ve can çekişen imparatorluğa dünya ulusları arasında bir varlık vermek istenmesine rağmen yine aynı sebeplerden doğan isyanlar karşısında kalınmıştır.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Osmanlı meşrutiyeti zimamdarları hudutlar içerisindeki tebeasını ırk ve din ayırt etmeksizin aynı hukuka sahip kılınmış iken vakit vakit türk olmıyan unsurların silahlı itaatsizliklerine mani olamamışlardır.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Bundan başka ilk bakışta, görülmek istenen teceddüt gayret ve hareketleri softa zihniyetlerinin, an'ane ve muhafazakarlık telakkilerinin esiri olmaktan ve gündelik muvakkat icraat mahiyetinden çıkamamıştır.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31 - Mart - 325 şeriat ihtilalinden başlıyarak dinî ve siyasal mahiyette ardı arası kesilmiyen isyanlar, Osmanlı Devletini zayıf ve takatsiz bırakmıştır. Kat'i ve cür'etkâr tadbirlerle yok edilebilecek fitne ocakları ancak askeri tedbirlerle muvakkaten ortadan kaldırılıyor ve fakat bu askeri baskının kaldırılmasile yeniden başka bir zamanda yeni isyanlar türemiş bulunuyordu. Bunun içindir ki, saltanat devrinin isyanlarını zikrederken bu isyanların tedip icraatını ancak askeri yarım tedbirler halinde görüyoruz. İdari ve kat'i ıslahat ve icraata maalesef tesadüf edemiyoruz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7"/>
          <w:szCs w:val="27"/>
        </w:rPr>
        <w:t>  </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8"/>
          <w:szCs w:val="28"/>
        </w:rPr>
        <w:t>Dersim hakkında coğrafi ve tarihi kısa bilgiler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Dersim isyanlarını izahtan evvel tarih ve coğrafya bakımından isyanlarda ve bunlara karşı yapılan tedip ve islah hareketlerinde mühim rol oynayan Dersimin coğrafyasından ve kısman de bu havali hakkında tarih, milliyet ve yaşayışlarından kısaca bahsetmek faydalı olacaktır.</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8"/>
          <w:szCs w:val="28"/>
        </w:rPr>
        <w:t> </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8"/>
          <w:szCs w:val="28"/>
        </w:rPr>
        <w:t>I</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color w:val="000000"/>
          <w:sz w:val="27"/>
          <w:szCs w:val="27"/>
        </w:rPr>
        <w:t> </w:t>
      </w:r>
      <w:r>
        <w:rPr>
          <w:rFonts w:ascii="Verdana" w:hAnsi="Verdana"/>
          <w:b/>
          <w:bCs/>
          <w:color w:val="000000"/>
          <w:sz w:val="32"/>
          <w:szCs w:val="32"/>
        </w:rPr>
        <w:t>Coğrafi bilgiler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Şimalden Munzur dağlarile, doğuda Peri suyu ile, batıdan ve cenuptan Murat ve Fırat nehirlerile çerçevelenmiş olan Dersimin satıh mesahası takriben 6000 km. murabbaına yakındır.  Arazinin dörtte ikisine yakın bir kısmı dağlıktır . Ancak dörtte biri ziraate elverişli ve geri kalan kısmı da orman ve mer'alardan ibarettir. Dağlık kısmın en yüksek yeri Munzur silsilesindeki 3250 metre yüksekliğindeki Munzur tepesidir. Dersim dağlarının canup versanı kâmilen meşe ve pelit ormanlarile örtülüdür. Bilhassa şimal versanı gayet dik yamaçlardan mürekkeptir. Dağlarda şayanı hayret manzaralar vardır. Yüksek ve özerleri karla örtülü sivri ve yalçın tepeler arasında büyük ormanlar ve dik vadilerin içine sıkışmış gölcükler İsviçrenin meşhur manzaralarına benzer. Munzur tepesinde yaz mevsiminde dahi karların erimediği ekseriyetle vakidir . Bu dağlardan çıkan Munzur çayı pek berrak ve yazı dahi soğuktur . Bu çaya atfedilen bazı hurafelere iman ve itikat eden Dersimliler Munzur çayını mukaddes bir varlık addederler. Dağlar arasında ziraate elverişli arazi azdır. Derin vadiler isyan eden aşiretler için birer sığınak vazifesini görmüştür. Kutu ve Kalan vadileri bu meyanda zikredilebilir. Küçükovacık ovası ziraate elverişlidir. 2. teşrin ortalarına doğru Dersim dağlarını kar düşer . Nisana kadar hemen hertaraf karla örtülüdür . Mayısta meşeler büyümeğe başlar ve yaz mevsimi ise latif ve mutedil bir halde geçer .  Dersimin nüfusu 60 bin kadardır. Halk kök itibariyle Türktür. Fakat biraz aşağıdaki satırlarda izah edileceği gibi siyasal, tarihi ve idari bazı sebepler ve daha doğrusu hatalarla halkın hakiki benliği asırlarca unutturulmuş ve bunlara (Kürt) tabiriyle başka bir mevcudiyet, başka bir milliyet ve manasız bir varlık atfedilmiştir.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7"/>
          <w:szCs w:val="27"/>
        </w:rPr>
        <w:t> </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8"/>
          <w:szCs w:val="28"/>
        </w:rPr>
        <w:t>II</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8"/>
          <w:szCs w:val="28"/>
        </w:rPr>
        <w:t>Tarihi bilgiler</w:t>
      </w:r>
      <w:r>
        <w:rPr>
          <w:rFonts w:ascii="Verdana" w:hAnsi="Verdana"/>
          <w:b/>
          <w:bCs/>
          <w:color w:val="000000"/>
          <w:sz w:val="15"/>
          <w:szCs w:val="15"/>
          <w:vertAlign w:val="superscript"/>
        </w:rPr>
        <w:t>1</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7"/>
          <w:szCs w:val="27"/>
        </w:rPr>
        <w:t>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Yukarıdaki satırların nihayetinde Dersimlilerin kök itibariyle Türk oldukları söylenmişti. Bu hususu biraz incelemek gerektir: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Eski tarihler kürt adında esasen bir millet kaydetmiyor. Asur kitabelerinde kürt ismine tesadüf edilmiyor, binaenaleyh kürt kelimesi de bir millete delalet etmiyor...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İşte Avrupa ilim adamlarının hükmü budur [ Almancadan ] tercüme edilmiş "Kürtler" adındaki kitaba müracaat).</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Aşağıda söyleneceği veçhile esasen halk ta Kürt kelimesini millet manasına değil, dağlı, vahşi manalarında kullanmaktadır.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Avrupa ilim adamları kürt kelimesinin kökünü araştırmışlar ve bunlardan çoğu kürt kelimesinin aslı Lohordo olduğunu kabul etmişlerdir. Bunlar: " Madamki, Lohordolar da Türktür. Bunlar da Cengizin kullandığı Bey manasına gelen kürt kelimesini kullanmışlardır " diyorlar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Doktor Seyiç ise kürt kelimesinin doğrudan doğruya Lohordo kelimesinden müştak olduğunu iddia etmektedir.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Birçok yerlerde halk kürt tabirini; cahil, dağlı, çapulcu manasına kullanır. Aşiret hayatını terkederek şehirlerde yerleşen ve ticaretle meşgul olmaya başlıyan birçok kimselerin daha evvel dağlarda birlikte aşiret hayatı sürdükleri arkadaşlarına Kürt! demeğe başladıkları ve hatta hakaret ettikleri görülmüştür.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İngiliz lûgatleri de kürt kelimesini eşkıya kelimesile müteradif olarak kaydetmektedirler.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Fırat ve Murat havzalarındaki kürt demek kızılbaş demektir. Esasen bunların Kızılbaş Türkmen oldukları da malumdur. Kürt denilen bu adamlar ailece türkçeyi Azerbaycan şivesile konuşurlar.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İşte Dersim havalisi halkı da kök itibariyle Türktür. Bugün kürt dediğimiz halk, eski Hati Türkelile Orta Asyadan hicret eden türk muhacirlerden ve Osmanlılar idaresinde kendi kendilerine kürt veren sünni ve kızılbaş Türklerden ibarettir. Ahlak, seciye etnoğrafik evsaf kamilen aynıdır.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Esasen Dersimliler de asıllarını şu surette anlatmaktadırlar: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"Bundan 1200 sene kadar evvel Horasandan kalkan (Ahmet Yesevi), Malatya civarında bir yere gelmiş ve burada kendi adını verdiği bir köy kurmuştur. Bunun oğulları (Şeyh Hasan ve Seyit Ali aileleri) adını almışlar ve Dersimin yüksek yaylalarına dağılmışlardır. Nesilleri çoğalarak Şeyh Hasanın Karabal, Abbas, Ferhat adında üç oğlu olmuş ve bunlardan da Karaballı, Abbas ve Ferhat uşakları ve Seyit Alinin de oğullarından Koç, Şamresik uşakları türemiştir".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Dersimlilerin anlattıkları bu maceralarda hurafeler karışmış olsa bile muhakkak olan bir şey varsa o da Dersimlilerin de Orta Asyadan akın eden türk kollarına mensup olduklarıdır.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Kürtçe diye konuşulan dil de bunu teyit eder. Esasen kürt dilinin tarihi de malum değildir. Kürtçe diye kullanılan ve konuşulan dildeki birçok kelimelerin aslı türkçedir. Mevzuumuz haricinde olduğu için bu hususta uzun izahlara girişmiyoruz. Berlinde neşredilen "Kürtler" adındaki eserde dil hakkında şu malumat verilmektedir: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"Petersburg Akademisi tarafından neşredilen Kürtçe - Rumca - Almanca lûgat kitabında 8307 kelime vardır. Bunlardan 3080 kelimesi eski türkmen edebiyatına aittir" diyor. Binaenaleyh kürtçe denilen dilde birçok türkçe kelimeler bulunduğu halde lehçe farkının, her lisanda olduğu gibi, mevcut bulunması tabii görülmelidir.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Birçok Türklerin asırlarca kürt telakki edilmesine muhit ve maişet tarzının tesiri olduğu gibi bunda daha başka sebep ve saikler de görülebilir: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Birçok Türkler, kendilerini başka bir nam altında saklamıya mecbur oluyorlardı. Çünkü: bir zamanlar hükümet teşkilatı derebeylik mecmuasından ibaretti. Arap ve kürt aşiretleri adını alanlar derebeyi addediliyordu. Bir kısım Türkler de kürt veya arap olduklarını ileri sürerek derebeylik nüfuzunu kazanıyorlardı.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Hamidiye teşkilatı da birçok Türkleri menfaat için kürt yapmaya saik olmuştur. Herhangi bir kürt aşiretine mensup olan biri 8 : 10 sene gibi uzun bir müddet askerlik sebebile ocağından ayrılmıyordu. Diğer müstesna muamelelerden sarfınazar yalnız bu fayda; cahil insanları - bilhassa milliyet duygusu olmıyan bir zamanda - cezbetmeye kafi gelebiliyordu.</w:t>
      </w:r>
      <w:r>
        <w:rPr>
          <w:rFonts w:ascii="Verdana" w:hAnsi="Verdana"/>
          <w:color w:val="000000"/>
          <w:sz w:val="20"/>
          <w:szCs w:val="20"/>
          <w:vertAlign w:val="superscript"/>
        </w:rPr>
        <w:t>2</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Hulâsa olarak söylenebilir ki: Dersin gibi ana yurdun güzel bir parçasında yaşayan ve fakat osmanlı ve islam siyasasının çürük zihniyeti ve sakat idaresi yüzünden kürt tabirile hakiki benliği öldürülmeğe çalışılan bir kısım halkın; Doktor Friç, Doktor Seyç ve Hard gibi Avrupa ilim adamlarının da tetkik ve itirafları ile teyit olunduğu gibi türk köküne mensup oldukları bugün için de tarihi bir hakikattir.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rPr>
        <w:t> </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8"/>
          <w:szCs w:val="28"/>
        </w:rPr>
        <w:lastRenderedPageBreak/>
        <w:t>III</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8"/>
          <w:szCs w:val="28"/>
        </w:rPr>
        <w:t>Dersim halkının yaşayış tarzı</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8"/>
          <w:szCs w:val="28"/>
        </w:rPr>
        <w:t>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Halk, aşiret halinde yaşardı. Aşiret reislerinin madde ve manevî nüfuzları çok fazla idi. Halkın dini hislerinden aşiret reisleri azami istifade etmişler ve halkı yine hükümetle tehdit ederek kendi menfaatleri uğrunda çalıştırma yolunu da bulmuşlardı. Aşiret reislerinin istihbarat ve telkin vasıtaları çok esaslı idi. Halk, aşiret reislerine sormadan bir işi yapamadığı için herhangi bir şahsın hükümetten haklı olarak vaki olacak tabii bir isteğine aşiret reisi tavassut ederek bunu kanunun verdiği bir hak değil, aşiret reisinin bir lûtfu olarak gösterirdi. İşte bu vasıtalarla hükûmet nüfuzunu kendine mal etmeğe çalışan aşiret reisi, bilmukabele halk vasıtasile de hükümet üzerinde nüfuz tesisine çalışır ve bu suretle hükümet ve halkı mütekabilen birbirine karşı kullanırlardı.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Aşiret reisi daima halkın hükümetle temasına mani olmuştur. Bin türlü telkinlerle cahil halk hükümet dairelerinden uzaklaştırılmıştır. Netice itibarile hem halkın her şeyi bilmesine ve hakikati öğrenmesine mani olunuyor ve hem de halk, hükümete karşı daima vahşi ve itaatsiz gösteriliyordu. İşte bu sebepledir ki, hiçbir şeyden haberi olmıyan halk ; aşiret reislerinin igfalatına kapılarak hususi maksatlar peşinde koşan birtakım vatansızların aleti olarak hükümetine isyan etmiş ve bu yüzden kıymetli türk kanları akmış ve ana vatan uzun seneler yükselme imkanlarını bulamamış ve hatta bu yüzden harici düşman istilalarına bile uğramıştır.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7"/>
          <w:szCs w:val="27"/>
        </w:rPr>
        <w:t> </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8"/>
          <w:szCs w:val="28"/>
        </w:rPr>
        <w:t>IV</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8"/>
          <w:szCs w:val="28"/>
        </w:rPr>
        <w:t>Dersim isyanları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7"/>
          <w:szCs w:val="27"/>
        </w:rPr>
        <w:t>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Osmanlı devrindeki Dersim isyanlarını iki kısım halinde tetkik ve izah edeceğiz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Büyük Harbe kadar olan isyanlar,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Büyük Harpteki isyanlar.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Buna nazaran isyan vak'alarını ve tedip hareketlerini anlatabiliriz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rPr>
        <w:lastRenderedPageBreak/>
        <w:t> </w:t>
      </w:r>
      <w:r>
        <w:rPr>
          <w:rFonts w:ascii="Verdana" w:hAnsi="Verdana"/>
          <w:noProof/>
          <w:color w:val="000000"/>
          <w:sz w:val="27"/>
          <w:szCs w:val="27"/>
        </w:rPr>
        <w:drawing>
          <wp:inline distT="0" distB="0" distL="0" distR="0">
            <wp:extent cx="7620000" cy="4286250"/>
            <wp:effectExtent l="19050" t="0" r="0" b="0"/>
            <wp:docPr id="5" name="Picture 1" descr="http://turkleronline.net/images/Resim_Galerisi/diger_halklar/kurtl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rkleronline.net/images/Resim_Galerisi/diger_halklar/kurtler/3.jpg"/>
                    <pic:cNvPicPr>
                      <a:picLocks noChangeAspect="1" noChangeArrowheads="1"/>
                    </pic:cNvPicPr>
                  </pic:nvPicPr>
                  <pic:blipFill>
                    <a:blip r:embed="rId4" cstate="print"/>
                    <a:srcRect/>
                    <a:stretch>
                      <a:fillRect/>
                    </a:stretch>
                  </pic:blipFill>
                  <pic:spPr bwMode="auto">
                    <a:xfrm>
                      <a:off x="0" y="0"/>
                      <a:ext cx="7620000" cy="4286250"/>
                    </a:xfrm>
                    <a:prstGeom prst="rect">
                      <a:avLst/>
                    </a:prstGeom>
                    <a:noFill/>
                    <a:ln w="9525">
                      <a:noFill/>
                      <a:miter lim="800000"/>
                      <a:headEnd/>
                      <a:tailEnd/>
                    </a:ln>
                  </pic:spPr>
                </pic:pic>
              </a:graphicData>
            </a:graphic>
          </wp:inline>
        </w:drawing>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rPr>
        <w:t> </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8"/>
          <w:szCs w:val="28"/>
        </w:rPr>
        <w:t>323 [ 1907 ] senesi Dersim isyanı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rPr>
        <w:t> </w:t>
      </w:r>
    </w:p>
    <w:p w:rsidR="00553D94" w:rsidRDefault="00553D94" w:rsidP="00553D94">
      <w:pPr>
        <w:pStyle w:val="NoSpacing"/>
        <w:shd w:val="clear" w:color="auto" w:fill="FFFFFF"/>
        <w:rPr>
          <w:rFonts w:ascii="Verdana" w:hAnsi="Verdana"/>
          <w:color w:val="000000"/>
          <w:sz w:val="27"/>
          <w:szCs w:val="27"/>
        </w:rPr>
      </w:pPr>
      <w:r>
        <w:rPr>
          <w:rFonts w:ascii="Verdana" w:hAnsi="Verdana"/>
          <w:b/>
          <w:bCs/>
          <w:color w:val="000000"/>
          <w:sz w:val="20"/>
          <w:szCs w:val="20"/>
        </w:rPr>
        <w:t>İsyanın sebepleri: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Asırlardanberi aşiret hayatı yaşayan Dersim halkı, biraz da ziraate elverişli olmıyan memleketlerinin sebebiyet verdiği maişet zorluğu dolayısile zaman zaman ve ekseriyetle donların çözülüp dağların ve patikaların geçit vermeğe başladığı ilkbahar mevsimlerinden çete veya aşiret halinde civar kaza ve karyelerin muti ahalisine taarruz ve tasalluta başlar ve ele geçirdikleri zahire veya mevaşiyi zabıt ve müsadere ile savuşup giderlerdi. Eski devrin kötü idaresi bu yağmacılıklar karşısında şiddetle hareket ve halkın hukukunu siyanet edeceği yerde</w:t>
      </w:r>
      <w:r>
        <w:rPr>
          <w:rFonts w:ascii="Verdana" w:hAnsi="Verdana"/>
          <w:b/>
          <w:bCs/>
          <w:color w:val="000000"/>
          <w:sz w:val="20"/>
          <w:szCs w:val="20"/>
        </w:rPr>
        <w:t> </w:t>
      </w:r>
      <w:r>
        <w:rPr>
          <w:rFonts w:ascii="Verdana" w:hAnsi="Verdana"/>
          <w:color w:val="000000"/>
          <w:sz w:val="20"/>
          <w:szCs w:val="20"/>
        </w:rPr>
        <w:t>hemen daima idarei maslahat politikasına sapar ve fenalıklarının cezasız kaldığını mütecasirler de bu yüzden şımarır ve şımardıkça da fenalıklarını artırırlardı.</w:t>
      </w:r>
      <w:r>
        <w:rPr>
          <w:rFonts w:ascii="Verdana" w:hAnsi="Verdana"/>
          <w:b/>
          <w:bCs/>
          <w:color w:val="000000"/>
          <w:sz w:val="20"/>
          <w:szCs w:val="20"/>
        </w:rPr>
        <w:t> </w:t>
      </w:r>
      <w:r>
        <w:rPr>
          <w:rFonts w:ascii="Verdana" w:hAnsi="Verdana"/>
          <w:color w:val="000000"/>
          <w:sz w:val="20"/>
          <w:szCs w:val="20"/>
        </w:rPr>
        <w:t>Bunlardan 323 senesi ilkbaharında Kureyşan aşiretinden Ali çavuş namındaki şeririn 2000 cahil insan ile Kığı köylerini basması ve Hozatın Koçuşağı, Şamuşağı ve Resik aşiretlerinin de Kemah ve Çemişgezek köylerine müteaddit akınlar yaparak ellerine geçirdikleri hayvan ve eşyaları gasp ile halkın ekinlerini yakmaları ve bazı katil hadiselerine de cür'et etmeleri bu kabilden yapılmış müsellah itaatsizlik hareketlerinden bulunuyordu.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Ahali bu şakilerin zulmünden kurtulmak için herşeyden vazgeçerek şehirlere ilticaya mecbur olmuşlar; dertlerini anlatmak için müracaat etmedik makam bırakmamışlardı.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 </w:t>
      </w:r>
    </w:p>
    <w:p w:rsidR="00553D94" w:rsidRDefault="00553D94" w:rsidP="00553D94">
      <w:pPr>
        <w:pStyle w:val="NoSpacing"/>
        <w:shd w:val="clear" w:color="auto" w:fill="FFFFFF"/>
        <w:rPr>
          <w:rFonts w:ascii="Verdana" w:hAnsi="Verdana"/>
          <w:color w:val="000000"/>
          <w:sz w:val="27"/>
          <w:szCs w:val="27"/>
        </w:rPr>
      </w:pPr>
      <w:r>
        <w:rPr>
          <w:rFonts w:ascii="Verdana" w:hAnsi="Verdana"/>
          <w:b/>
          <w:bCs/>
          <w:color w:val="000000"/>
          <w:sz w:val="20"/>
          <w:szCs w:val="20"/>
        </w:rPr>
        <w:t>323 İsyanının muvakkat tedibi</w:t>
      </w:r>
      <w:r>
        <w:rPr>
          <w:rFonts w:ascii="Verdana" w:hAnsi="Verdana"/>
          <w:b/>
          <w:bCs/>
          <w:color w:val="000000"/>
          <w:sz w:val="15"/>
          <w:szCs w:val="15"/>
          <w:vertAlign w:val="superscript"/>
        </w:rPr>
        <w:t>3</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 hal karşısında askeri ve mülk"i makamlarla Saray arasında devam eden uzun muhaberelerden sonra nihayet 323 senesi 1. teşrininde Harput redif tuğayı komutanı General Neşet komutasında Dersim havalisine serpilmiş olan 5 nizamiye taburuna iki top ilâvesile şekavette en ileri giden Koçuşağı, Şamuşağı ve Resik aşiretlerinin tecavüzlerinin men'i için bir hareket yapılmasına karar verildi.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27 - 1. Teşrin - 323 General Neşet Dersim'deki nizamiye kıt'alarından I/44, II/76 ve I/75 taburları ile üç aşiret aleyhine harekete geçti ve hareketinin birinci günü eşkıyanın merkezi olan Amutka köyünü ve civar tepeleri işgal etti. Hareketin devam ettiği diğer günlerde eşkıyaya Karaballı ve Ferhat uşağı aşiretleri de yardım için iltihak etmişlerse de tenkil hareketinin şiddeti karşısında eşkıya tutunamayarak dağınık bir halde Hozatın garbinde Aliboğazı ve Tafar deresi iki tarafındaki sarp araziye ve buradaki mağaralara ilticaya mecbur kalmışlardı; arazinin arızalı olması ve bilhassa fazla kar yağışından geçit ve yolların da kapanması harekatın devam ettirilmesine imkan vermemişti . Esasen maksat da hasıl olmuş ve şekavette ileri gitmiş olan üç aşiret diğerlerinin ayaklanmasına meydan verilmeden dağıtılmış olduklarından harekata nihayet verilmiş ve General Neşet de Dersim komutanlığı vazifesile Hozatta bırakılmıştı.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323 senesi yapılmış olan bu tedip hareketi mevsim ve tabiatin zorlukları dolayısile esaslı bir şekilde bitirilmemişti . Bunu işiten Dersimin diğer aşiretleri bu harekatın intikamını almak için aralarında yeni bir ittifak vücude getirmek hevesine kapıldılar ve itaatsizlik hareketi için kendilerine lazım olan silah ve cepaneyi Ermenilerin delaletile  memleket haricinden tedarike kalkıştılar . Dersimlilerin 324 senesi baharında münferit karakol ve kışlalara hücum ve köyleri de yağma etmek suretile bağıyane hareketlere başlıyacakları askeri makamlarca haber alınmış ve keyfiyet tahkikatla da teeyyüt etmişti.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Dördüncü ordu komutanı Meraşel Zeki, hariçten silah ve cepane tedariki suretile yardımlarını esirgemeyen Ermenilerin filen Dersimlilere iltihakları halinde, devletin harici tesirleri de haiz mühim bir vaziyet karşısında kalacağını ve bundan başka büyük ve sanp olan dersim kıt'asının da bir ermeni fesat ocağı haline geleceğini ileri sürerek Dersim şekavetinin 324 senesi zarfında kökünden izalesi için Dersimde bulundurulan dört nizamiye taburundan, mevcutları az olan ikisinin takviyesini ve bunlara 2 nizamiye ve 12 redif taburile bir süvari  alayı ve 3 batarya ilavesile vücude getirilecek tedip kuvvetinin General neşetin emir ve komutasına tevdiini Erkânıharbiyei Umumiyeye teklif etmiş ve Erkânıhabriyei Umumiyece muvafık görülen bu mütalea iradesi alınmak ve işin mali cihetlerine müteallik hususat hakkında da Maliye Nezaretine tebligat yapılmak üzere makamı Sarakeriden Babıaliye yazılmıştı.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Dördüncü ordu komutanı, civariyet itibarile Tokat, Yenihan, Niksar, Zile, Harput, Arapkir, Tercan ve Palo taburlarının altışar yüz mevcutla silah altına alınmalarını ve Karahisar, Hamidiye, Koçhisar ve Malatya redif taburlarının da bu maksada tahsis edilmelerini ve ayrıca bunlara iki nizamiye taburile bir nizamiye süvari veya bir hafif süvari alayının iltihakını teklif ediyordu.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Dersim kuvvei tedibiyesinin teşkili için para temini, tedip hareketlerinin hariçte uyandıracağı siyasi tesir, tedip derecesi ve toplanması teklif edilen kuvvetin kafi gelip gelmiyeceği gibi alâkadar makamlar arasında nihayeti gelmiyen bir muhabere ve münakaşa kapısı açmıştı. 4. ordu mareşalı tenkil hareketinin kat'i olmasını istiyordu. Buna mukabil Elaziz valisi de bidayette aşiretlerin tecavüzlerine mani olacak tedbirlerin alınması ile iktifa ve kat'i zaruret halinde tedip hareketlerine girişilmesini istiyordu. Bu mübayin fikir ve kanaatler karşısında Babıali ve Dahiliye Nezareti kararsızlık içinde yaşıyorlardı.</w:t>
      </w:r>
    </w:p>
    <w:p w:rsidR="00553D94" w:rsidRDefault="00553D94" w:rsidP="00553D94">
      <w:pPr>
        <w:pStyle w:val="NoSpacing"/>
        <w:shd w:val="clear" w:color="auto" w:fill="FFFFFF"/>
        <w:rPr>
          <w:rFonts w:ascii="Verdana" w:hAnsi="Verdana"/>
          <w:color w:val="000000"/>
          <w:sz w:val="27"/>
          <w:szCs w:val="27"/>
        </w:rPr>
      </w:pPr>
      <w:r>
        <w:rPr>
          <w:rFonts w:ascii="Verdana" w:hAnsi="Verdana"/>
          <w:noProof/>
          <w:color w:val="000000"/>
          <w:sz w:val="27"/>
          <w:szCs w:val="27"/>
        </w:rPr>
        <w:lastRenderedPageBreak/>
        <w:drawing>
          <wp:inline distT="0" distB="0" distL="0" distR="0">
            <wp:extent cx="7620000" cy="4286250"/>
            <wp:effectExtent l="19050" t="0" r="0" b="0"/>
            <wp:docPr id="2" name="Picture 2" descr="http://turkleronline.net/images/Resim_Galerisi/diger_halklar/kurtl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rkleronline.net/images/Resim_Galerisi/diger_halklar/kurtler/4.jpg"/>
                    <pic:cNvPicPr>
                      <a:picLocks noChangeAspect="1" noChangeArrowheads="1"/>
                    </pic:cNvPicPr>
                  </pic:nvPicPr>
                  <pic:blipFill>
                    <a:blip r:embed="rId5" cstate="print"/>
                    <a:srcRect/>
                    <a:stretch>
                      <a:fillRect/>
                    </a:stretch>
                  </pic:blipFill>
                  <pic:spPr bwMode="auto">
                    <a:xfrm>
                      <a:off x="0" y="0"/>
                      <a:ext cx="7620000" cy="4286250"/>
                    </a:xfrm>
                    <a:prstGeom prst="rect">
                      <a:avLst/>
                    </a:prstGeom>
                    <a:noFill/>
                    <a:ln w="9525">
                      <a:noFill/>
                      <a:miter lim="800000"/>
                      <a:headEnd/>
                      <a:tailEnd/>
                    </a:ln>
                  </pic:spPr>
                </pic:pic>
              </a:graphicData>
            </a:graphic>
          </wp:inline>
        </w:drawing>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Henüz hiçbir takviye kıt'ası almıyan tedip kuccetleri komutanı General Neşet ve Dersim mutasarrıfı, şimdiden Hozata hiç olmazsa iki nizamiye taburunun gönderilmesini ve Nazımiyedeki I/76 den iki bölüğün tezelden takviyesini ordudan ısrarla istemişlerdi.</w:t>
      </w:r>
    </w:p>
    <w:p w:rsidR="00553D94" w:rsidRDefault="00553D94" w:rsidP="00553D94">
      <w:pPr>
        <w:pStyle w:val="NoSpacing"/>
        <w:shd w:val="clear" w:color="auto" w:fill="FFFFFF"/>
        <w:rPr>
          <w:rFonts w:ascii="Verdana" w:hAnsi="Verdana"/>
          <w:color w:val="000000"/>
          <w:sz w:val="27"/>
          <w:szCs w:val="27"/>
        </w:rPr>
      </w:pPr>
      <w:r>
        <w:rPr>
          <w:rFonts w:ascii="Verdana" w:hAnsi="Verdana"/>
          <w:noProof/>
          <w:color w:val="000000"/>
          <w:sz w:val="27"/>
          <w:szCs w:val="27"/>
        </w:rPr>
        <w:drawing>
          <wp:inline distT="0" distB="0" distL="0" distR="0">
            <wp:extent cx="6096000" cy="3429000"/>
            <wp:effectExtent l="19050" t="0" r="0" b="0"/>
            <wp:docPr id="3" name="Picture 3" descr="http://turkleronline.net/images/Resim_Galerisi/diger_halklar/kurtl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urkleronline.net/images/Resim_Galerisi/diger_halklar/kurtler/5.jpg"/>
                    <pic:cNvPicPr>
                      <a:picLocks noChangeAspect="1" noChangeArrowheads="1"/>
                    </pic:cNvPicPr>
                  </pic:nvPicPr>
                  <pic:blipFill>
                    <a:blip r:embed="rId6"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Bu muhabereler olurken vaziyet endişeli bir şekil almakta devam ediyordu. Muhtelif mevkilere ikame edilmiş olan karakolların zaman  zaman eşkıya tarafından tarassuduna (gözetlenmesine) başlanmıştı. Bu münasebetle en zayıf görünen Nazımiyedeki I/76'in iki bölüğü Malatya redif (ihtiyat) taburu ile takviye edildi.</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8"/>
          <w:szCs w:val="28"/>
        </w:rPr>
        <w:t>324 [ 1908 ] Dersim isyanı</w:t>
      </w:r>
      <w:r>
        <w:rPr>
          <w:rFonts w:ascii="Verdana" w:hAnsi="Verdana"/>
          <w:b/>
          <w:bCs/>
          <w:color w:val="000000"/>
          <w:sz w:val="20"/>
          <w:szCs w:val="20"/>
          <w:vertAlign w:val="superscript"/>
        </w:rPr>
        <w:t>4</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rPr>
        <w:t> </w:t>
      </w:r>
    </w:p>
    <w:p w:rsidR="00553D94" w:rsidRDefault="00553D94" w:rsidP="00553D94">
      <w:pPr>
        <w:pStyle w:val="NoSpacing"/>
        <w:shd w:val="clear" w:color="auto" w:fill="FFFFFF"/>
        <w:rPr>
          <w:rFonts w:ascii="Verdana" w:hAnsi="Verdana"/>
          <w:color w:val="000000"/>
          <w:sz w:val="27"/>
          <w:szCs w:val="27"/>
        </w:rPr>
      </w:pPr>
      <w:r>
        <w:rPr>
          <w:rFonts w:ascii="Verdana" w:hAnsi="Verdana"/>
          <w:b/>
          <w:bCs/>
          <w:color w:val="000000"/>
          <w:sz w:val="20"/>
          <w:szCs w:val="20"/>
        </w:rPr>
        <w:t>İsyanın sebepleri: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324 senesindeki Dersim isyanı; 323 senesindeki isyanın devamından başka bir şey olmadığından bunun için ayrı bir sebep göstermiye de lüzum yoktur.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324 Dersim isyanı şu suretle başladı: Nisan ortalarına kadar filî tecavüz vuku bulmamıştı. Nisan ortalarında Koçuşağı aşireti önayak oldu ve etrafa tecavüze başladı. Bu ilk şekil ile isyan adi bir şekavet mahiyetinde görünmüştü. Bu sıralarda Plümür aşiretlerinin de toplanmakta oldukları haber alındı. Hükûmet bir şey yapamıyor ve bir türlü harekete geçemiyordu.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Mayıs iptidalarında Karaballı aşireti Kangozade Mehmet, Ferhatuşağı reisi Diyabzade Süleyman ve Diyap Ağa Zeylozade Mustafa ve Alişirzade Keğo ve Çemşit ile İdare Hüseyin ve Seyit nam reisler Kangozadenin evinde toplandılar ve üç gün devam eden bir müzakereden sonra hükümete isyana ittifakla karar verdiler ve sureti hareketlerini de kararlaştırdıktan sonra and içerek ayrıldılar.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10 - Mayıs - 324 tarihine kadar adi şekavet mahiyetinde devam eden bazı tecavüzler bu tarihten itibaren hükümete karşı silahlı itaatsizlik mahiyetini aldı ve bu maksatla ilk olarak mayısın onuncu günü Alişirzade ve kardeşi ile yardımcıları Elâzizden Hozattaki askere erzak getirip avdet eden müteahhidin katırlarını Hozat ile Soğuksu arasında zaptetmekle beraber şimdiden sonra bu gibi fenalıkları yapmaktan geri durmıyacaklarını hükümete haber vermeleri için sürücüleri serbest bıraktılar. Bunu Çemişgezekten Hozata gelen postanın çevrilmesi takip etti. Şakiler yine posta muhafız ve sürücülerini badema geçtiği takdirde postaya ve asker erzakına taarruz edeceklerini hükümete haber vermek üzere serbest bırakmışlardı.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Artık vak'alar ardı arası kesilmeksizin birbirini takip ediyor ve gittikçe şümul ve tesirini arttırıyordu. Bu vak'alar arasında Karaballı Aşireti Reisi Mehmet ağanın oğlu Mehmet Ali  ile biraderinin oğlu Halil ve elli kadar yardımcılarının Şuvakköy jandarma karakolunu basarak efradın silah ve cepanelerini almaları ve  8- Mayıs sabahı Ferhat uşağından Diyap ve Seyithan, Koçuşağından İdare Hüseyin ve Demiroğlu Hüseyin, Şamuşağından Alu, Resikuşaklı Bekir oğullarının idaresi altında bu aşiretlerden 500 e yakın yardımcı ile Çemişgezeğin üç mahallesine ait hayvan sürülerini zabıt ile ahaliden Bekir oğlu Ahmet Efendiyi yaralamaları ve Çemişgezekli İshakzade Numan Efendi ile altı arkadaşını esir almaları vaziyetin gittikçe fena bir şekle döküleceğine delalet etmesi itibarile bilhassa mühimdi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Vak'alar tevali ettiği halde henüz esaslı tedbirlere geçilememişti ., Bu sebepten mevziî ve gayrikafi tedbirlerle karşılanan şakiler tedip edilemiyor ve dolayısile cür'etlerini arttırıyorlardı. Nitekim Çemişgezeği basan şakilere karşı ilk ve yarım tedbir şu oldu: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Çemişgezekte az miktarda mevcut olan asker ve jandarmaya bir kısım ahali de katılarak eşkıyanın takibine gidildi; fakat akşam saat ona kadar devam eden müsademe neticesinde mevaşi (hayvan) ve esirler alınamadığı gibi iki subay ile dört er yaralandı ve jandarmadan bir, ahaliden iki kişi şehit oldu ve ayrıca on bir mavzer ve bir martin tüfeği </w:t>
      </w:r>
      <w:r>
        <w:rPr>
          <w:rFonts w:ascii="Verdana" w:hAnsi="Verdana"/>
          <w:color w:val="000000"/>
          <w:sz w:val="20"/>
          <w:szCs w:val="20"/>
        </w:rPr>
        <w:lastRenderedPageBreak/>
        <w:t>ile bir yük cepane asilerin eline geçti. Kuvveti asilerden pek az olan müfreze bu teşebbüsü ile bir iş göremediği gibi bir miktar zayiat dahi vererek eşkıyanın takibi altında kasabaya dönmeğe mecbur oldu. Müfrezeyi takip eden eşkıya şehre, kışlaya ve hükümet konağına bir müddet ateş ettikten sonra Eğrek karyesine çekildiler ve birkaç gün sonra şehre hücum edeceklerini bildirmek için esir etmiş oldukları ahaliyi serbest bıraktılar.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Asiler Çemişgezekten çekilirken Çemişgezek müfrezesinin parasını getirmekte olan bir çavuş ile üç eri yakalayıp getirmekte oldukları elli beş lira ile silah ve cepanelerini almışlar ve elbileselerini de soyarak bunları da serbest bırakmışlardı. Bütün bu hadiseler karşısında ne askeri ne de mülkî makamlar ciddî ve esaslı icraata girişebiliyorlardı. Tedip hareketlerinin mütevakkıf bulunduğu kıt'alar bir sürü muhaberelere rağmen henüz silah altına alınmadığı gibi işin mali ciheti de halledilememişti. Çemişgezek baskını bilhassa tevlit ettiği akıbetle büyük bir ehemmiyet kazanmasına rağmen buradaki müfrezenin Elâziz vilayetinden gönderilen 25 jandarma eri ile takviyesinden başka bir şey yapılamamıştı. Birlik ve beraberlikle harekete geçmiş olan aşiretler hükümetin zâf ve aczini görerek Dersimin diğer aşiretlerini de ittihada davete karar verdiler ve bu maksatla adamlarını etrafa saldırdılar, bir taraftan da lerisi için toplanma yeri intihap eyledikleri mahallere erzak yığmağa koyuldular. Şakilerin propaganda faaliyeti hükümetin nazarı dikkatinden kaçmamıştı. Aşiretler arasında tebdili kıyafet ederek dolaşanlardan ve Koçuşağı reislerinden Pozan karyeli Halil Ağazede İsmailin jandarmalar tarafından tanınarak tutulduğu gibi toplanma yerlerine gönderilmiş olan erzaktan bir kısmı da hükümetçe elde edilerek İsmailin yakalanıp hapsedilmesi, erzaklariyle hayvanlarının zaptı, buğday ithalinin men'i üzerine şakiler cür'et ve tecavüzlerini arttırarak aşiret reislerinden ve fesat ve şekavet elebaşılarından Kangozade Mehmet, Diyabzade Süleyman, Zehnuzade Mustafa ve Alişirzade Çekşit ve Müminzade Mehmet ve Kego imzalarile  Dersim mutasarrıfına gönderdikleri nota kılıklı bir mektupla, hükümetçe zaptolunan zahire ve hayvanların ve İsmailin bir haftaya kadar iade edilmediği takdirde aşiretleri tarafından yapılacak başka türlü fenalıklardan mes'ul olmıyacaklarını bildirmek suretile hükümeti ve tedip kuvvetleri komutanlığını tahdide yeltendiler.Dersin kuvvei tenkiliyesini teşkil etmek üzere silah altına alınmaları teklif edilen redif taburlarının emre amade bir hale getirilmesinin uzun bir zamana mütevakkıf olduğunu gören 4. ordu komutanı, şekavet vak'aları devam ederken Hanikine gönderilmek üzere Diyarbekir'de toplatılmış ve fakat bilahare yerlerine redif taburları tahsis edilmiş olan altı nizamiye taburundan IV/74 taburile mezkûr redif taburlarının müstacelen Dersime sevklerini Makamı Saraskeriye teklif etmiş ve Çemişgezek vak'asının başladığı 18 Mayıs günü bu taburların Dersime sevkleri iradeye iktiran eylemişti.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4. Ordu komutanı, redif taburlarının Çemişgezeğe, nizamiye taburlarının da Hozata hareketini emreyledi. Makamı Saraskeri Dersim kuvvetlerine inzımam eden bu taburlarla şekavetin izale ve asayişin iadesini ve asker ve ahaliye ait esliha, cepane ve sairenin eşkıyadan istirdat edilerek yerli yerine iadesini istiyordu. Eşkıyanın  tedip edilemediğini ve her yapılanın cezasız kaldığını gören Dersim halkı hükümet aleyhinde hemen kâmilen silaha sarılmışlardı. Bundan sonra vak'alar birbirini takip etti. 19 - Mayıs -324 günü 2,000 kadar asinin Kakbel müfrezesine yaptığı taarruz şayanı dikkat idi. Müfrezeye taarruz eden asiler iki saat devam eden musademe neticesinde az kuvvetle müdafaa edilen müfreze binasını işgal ile askerden ikisin şehit etmişler yedisini de yaralamışlardı. Ayrıca dört gaip er de vardı, iki subay 25 er ve müfrezenin bütün esliha ve cepanesi asilerin eline geçmiş bulunuyordu. Aynı gün Ovacık hattını tamire çıkan telgraf müfettişi ile arkadaşları şakilerin tecavüzüne uğrıyarak soyulmuşlardı. Telgraf alet ve malzemesini gasbeden şakiler müfettiş ve arkadaşlarını ve ellerine geçirmiş oldukları müfrezenin 25 erini çırıl çıplak soyarak salıvermişler ve kafileyi teşkil eden bu zavallılar elim bir vaziyette Hozata gelmişlerdi. Aynı gün zarfında Diyap Ağa idaresindeki şakiler de Çemişgezeği tazyik ettiler, daha cenupta müteaddit çeteler Pertek ve civar köylerini ablukaya aldılar ve Dersimin en mühim geçidi olan Pertek sefinesi  namındaki mevkii tutarak Dersimin her taraftan muvasalasını ve telgraf muhaberesini kestiler. Muhaberesizlik tedip ve tenkil işlerinin tanzim ve idaresini işkâl ettiği için vaziyet müşkül bir safhaya intikal eylemiş bulunuyordu.  Şekavet vak'alarının alakadar olan makamlara diğer vasıtalarla </w:t>
      </w:r>
      <w:r>
        <w:rPr>
          <w:rFonts w:ascii="Verdana" w:hAnsi="Verdana"/>
          <w:color w:val="000000"/>
          <w:sz w:val="20"/>
          <w:szCs w:val="20"/>
        </w:rPr>
        <w:lastRenderedPageBreak/>
        <w:t>bildirilmesine mecburiyet hasıl olmuştu. Bu da vaktin geçmesini ve alınacak tedbirlerin ekseriya vaziyetin tahavvül etmiş olan şekline uygun düşmemesini intaç ediyordu. Son hadiselerden askeri ve mülkî makamlar zorlukla haberdar edilebilmişti.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Ordu komutanlığı, Çemişgezek ve Hozata tahriki emredilen iki redif ve bir nizamiye taburu ile işin başarılamıyacağını anlamış ve Erzurum vak'ası dolayısile silah altına alınıp henüz Erzurumda bulunan Karahisar redif tugayından Karahisar, Hamidiye ve Koçhisar taburlarının ve ayrıca Diyarbekirden alınacak diğer bir nizamiye taburunun süratle dersime sevkedilmelerini ve Dersime yakınlığı dolayısile Cibranlı aşiretinden teşekkül eden 36 hafif süvari alayının da silah altına alınarak bunun da Dersime sevkıni Saraskerlik makamına teklif eylemişti.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25 - Mayıstan itibaren Dersimle telgraf muhaberesi kamilen kesilmiş ancak hususi adamlar vasıtasile alınan rapor ve haberlerde 2,000 kadar asinin Ovacık mıntıkasında toplandıkları ve 27 - Mayısta Ovacık kışlasını kuşatarak musademeye giriştikleri ve kışladaki askeri teslim olmağa icbar için sularını kestikleri ve Hozatın da ayrıca eşkıya tarafından tazyik edilmeğe başlandığı orduya haber verilmişti.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Vaziyetin tehlike ve ciddiyeti karşısında kalan ordu, artık istizana lüzum görmiyerek Erzincanda bulunan VIII. nişancı taburu ile I/26 in hayvanları olmadığından eratına tahammülleri nisbetinde cepane verilerek iki topla birlikte Kemah üzerinden ovacığa ve II/25 nin de Erzurumda Tercan üzerinden Plümere gönderdi. Saraskerlik makamı ordunun hareket tarzını tasvip ederek diğer yerlerden iktısadı mümkün olan kuvvetlerin de derhal Dersime sevklerini 4. orduya bildirmekle beraber silah altına alınması teklif edilmiş olan redif taburlarının silah altına alınmalarına dair irade alındığını da tebliğ eyledi.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Orduca Ovacığa yola çıkarılan VIII. nişancı taburu ile 26. alayın 1. taburu ve iki top 31 - Mayısta Ovacığa şetişerek muhasara çemberini yardı ve burada bulunan 75. alayın 1. taburunu kurtardı. 1 - Haziranda da Karahisar, Hamidiye ve Koçhisar redif taburları da Erzurumdan dersime hareket için emir almışlardı. Aradan epeyce zaman geçmiş olduğu halde takip hareketlerinin esaslı bir plân dahilinde cereyan ettiği görülmüyordu. Tenkil tedbirlerinin, hadiselerin vukuuna talik edilmesi, ekseriya bu tedbirlerin kafi gelmemesini intaç ediyordu. Bu ise cahil olan şekavet erbabının hükümetin satvet ve nüfuzundan şüpheye düşürüyor ve dolayısile halk ta mutazarrır oluyordu. Hükümeti merkeziyenin; ordu komutanlığının muhik olan iş'ar ve tekliflerini vakayi ve hadisat teyit etmedikçe lazım olduğu derecede nazarı ehemmiyete almaması hayretle karşılamamak mümkün değildi. Şimdiye kadar cür'et edilen vak'alar adi şakavat mahiyetini çoktan geçmiş ve şiddetle tedip edilmiyen eşkıya tecavüzlerini hükümetin otoritesine kadar uzatmağa cesaret eylemişlerdi.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Vaziyetin bu suretle ehemmiyet kazanmış olmasına rağmen alınmış olan tedbirler de hiç denecek kadar azdı. Şimdiye kadar yapıldığı göze çarpan şxey: Malatya redif taburunun Nazimiyeye, 25 jandarma erinin yardımcı bir kuvvet olmak üzere Elaziz'den Çemişgezeğe ve iki nizamiye taburu ile iki topun Erzincan'dan Ovacığa gönderilmesinden ve iki redif taburunun Gümüşane ve Kelkitten Çemişgezek ve bir nizamiye taburunun Erzurumdan Plümür ve ayrıca iki nizamiye taburunun da Diyarbekirden Hozat istikametlerinde yola çıkarılmış olmalarından ibaretti. Erzurumdan Plümüre hareketleri emrolunan üç redif taburu para ve saire ihtiyaçlardan dolayı 16 - Hazirana kadar, vaktinde ciddi ve esaslı tedbirler alınamamak yüzünden bütün Dersim kıt'asını saran fesat ve şekavetin kökünden izalesi için bu kuvvet kafi değildi. Silah altına alınmaları neden sonra iradeye iktiran etmiş bulunan redif taburlarının da vürudünü beklemek zarureti karşısında bulunuluyordu. Bu zamana kadar eldeki kuvvetle yapılacak herbir taarruz hareketinin, akamete uğraması ve binnetice bu kuvvetin de elden çıkması ihtimali vardı. Artık bu ihtimalleri gözönünde tutan esaslı bir tenkil planının tezelden tesbit ve tatbiki zarureti mutlak olarak başgöstermişti. Yazık ki, redif taburlarının seferberlik ihtiyaçlarının ve harekatın mütevakkıf olduğu para </w:t>
      </w:r>
      <w:r>
        <w:rPr>
          <w:rFonts w:ascii="Verdana" w:hAnsi="Verdana"/>
          <w:color w:val="000000"/>
          <w:sz w:val="20"/>
          <w:szCs w:val="20"/>
        </w:rPr>
        <w:lastRenderedPageBreak/>
        <w:t>ve vasıtaların tezelden tedarik edilememesi harekatın muntazam cereyanına tesir yapmış ve denebilir ki, Dersim isyanının binnetice pamuk ipliğine bağlanmasını mucip olmuştur.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Plümür cihetinde tedip hareketlerine tahsis edilen iki nizamiye ve üç redif taburunun bu iş için kafi gelmiyeceğini nazarı dikkate alan 4. ordu komutanlığı Erzincan, Refahiye, Kığı redif taburlarının da silah altına alınarak heyeti umumiyesinin ordu açığında General Mehmet Sami komutasına verilmesini Saraskerlik makamına teklif eylemiş ve bu teklif derhal kabul olunarak emri de verilmiştir.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Diyarbekirden Hozata hareketleri emrolunan iki nizamiye taburu Yarbay Yusuf komutasında oldukları halde 2 - Haziran sabahı Pertek sefinesinden yürüyüşe geçmiş ve Hozata altı saat mesafedeki Cevizlik  mevkiinde 700 kadar şakinin müteakıp mukavemetlerini kırarak 8 - Haziran akşamı Hozata girmişlerdi. Bu hareket neticesinde (Elâziz - Hozat) yolu açılmış ve akabinde muhabere irtibatı da temin edilmiş ise de çete halinde hareketle ciöar köy ve kasabalara akınlar yapan ve hertürlü zulmü ve vahşeti yapmaktan çekinmiyen şakilerin sık sık tasallutlarile yine muhabere kesilmekte idi.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 sıralarda Çemişgezek, Hozat ve Ovacık'ta da asilerle askerler arasında musademeler devam ediyor ve fakat miktarı 10 000 kişiyi geçen asilere karşı muvaffakıyetli bir netice elde etmek mümkün olamıyordu. (Hozat - Ovacık) yolu ise hiç açılamamıştı. 15 - Haziranda Çemişgezek ile Hozat arasında asilere karşı elde edilmiş olan bu muvaffakıyet, reislerden Seyit hanın da on kadar er ile müktul düşmesine rağmen, kat'i neticeli olamamış ve eşkıya Tafar deresindeki sarp ve arızalı yerlerde hazırladıkları kovuklarına çekilmişler ve takip edilmişlerdi.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Şekavet, artık Dersimde büsbütün şiddet ve şümul kesbetmişti. Eldeki kuvvetle buna karşı esaslı tedbirler almak mümkün olamıyordu. Silah altına davet edilen redif taburlarından büyük bir kısmı seferberliklerini henüz bitirmemişlerdi. Bitirenler bile iaşe ve nakliye işleri için lazım olan paranın vilayetlerce temin edilememesinden, mahallerinden yürüyüşe geçirilemiyorlardı. Bu sebeplerle temmuzun ilk günlerine kadar yeniden silah altına alınmış olan redif taburlarından hiçbiri yürüyüşe geçirilememiş ve yalnız silah altında olup Erzurumda bulunan Karahisar livasına mensup Karahisar, Hamidiye ve Koçhisar taburları 1 -Haziranda emir aldıkları halde ancak ayın 16 sında Plümüre hareket edebilmişlerdi. Binaenaleyh hükümet kuvvetlerine karşı müsellâhan vaki olan ilk tecavüzden 51 gün geçtiği halde redif kıt'alarından tedip kuvveti olarak Dersime seferberlikleri başka ihtiyaçlarla evvelden ikmal edilmiş olan bu üç taburla Gümüşane ve Kelkit taburlarından başka henüz bir kuvvet vâsıl olmamıştı. Bu sebepten şimdiye kadar yapılmış olan hareketlere umumî ve şümullu bir mahiyet vermek mümkün olamadı. Yer yer kazanılan ufak muvaffakıyetler de netice ve tesir itibarile maksadı tatmin etmiyorlardı.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Temmuzdan itibaren redif kıt'aları tenkil mıntıkasına muvasalata başlamışlardı. Dersime kuvvetin toplanması şimdiye kadar münferit hareketlerle gözleri yılmış olan eşkıya üzerinde büyük korku hisleri uyandırmış ve tedip hareketleri hertarafta esaslı bir şekil almadan bunlardan Abbas uşağı, Bahtiyar, Karaballı ve Ferhat aşiretleri reislerinin dehalet talebinde bulunmalarile neticeler alınmağa başlanmıştı.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5 - Temmuzda Necami karyesine gönderilen Dersin jandarma tabur ağasile belediye reisi ve bir katipten mürekkep heyete ismi geçer aşiret reisleri; şekavete Elâziz valisile sabık Dersim mutasarrıfının sebebiyet verdiklerini ve şimdi ise arzu edildiği şekilde dehalete amade olduklarını ve diğer reis ve ağalarla da görüştükten sonra onları da birlikte dehalet ettireceklerini yeminle temin ettiler. Dehaletlerinin, tekmil silahlarının hükümete teslimi ve şimdiye kadar asker ve ahaliden gasbettikleri silah, cepane ve mevaşi ve eşyanın iadesi ve devlet tekliflerinin de muntazaman ifası şartile kabul edilebileceği bildirilmekle beraber keyfiyet bir de beyanname ile ilan olundu. Bunun üzerine karaballı, Diyabzade </w:t>
      </w:r>
      <w:r>
        <w:rPr>
          <w:rFonts w:ascii="Verdana" w:hAnsi="Verdana"/>
          <w:color w:val="000000"/>
          <w:sz w:val="20"/>
          <w:szCs w:val="20"/>
        </w:rPr>
        <w:lastRenderedPageBreak/>
        <w:t>Süleyman ve Veli ile Zinozade Mici ağalar şartları kabul ve Hozata gelerek hükümete arzı inkıyat eylediler.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7 - Temmuz - 324 te tedip kuvvetleri iaşe, nakliye ve hattâ elbise ve teçhizatları noksan olarak Çemişgezek, Hozat, Ovacık ve Plümürde toplanmışlardı.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Bundan sonra 17 - Temmuza kadar olan zaman, toplanan taburların iaşe ve nakil ve hastalarının tertip tanzim ve ikmalile ve bazı aşiretler üzerine müteferrik hareketler icrasile geçiştirilmişti. Bu hareketlerin başlıcalarından olan Koçuşağı, Şamuşağı ve Resik aşiretleri üzerine yapılan hareketlerde Çemişgezeğin Üçbey karyesinden gasbettikleri mevaşi ve ağnan istirdat olundu ise de Şavak nahiyesinin tetik karyesinden gasbettikleri 95 ester alınamadığı gibi ahaliden 4 maktul, askerden iki yaralı verilmiş 17 er de kaybolmuştu.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General Neşet komutasında bulunan tadip ve tenkil kıt'aları 17 - Temmuza kadar noksanlarını ikmalden sonra Ovacık, Plümür, Çemişgezek, Hozat ve Nazimiyede harekete hazır birhale gelmişlerdi. Tenkil kuvvetleri, verilen karar mucibince 17 - Temmuz sabahı dört koldan harekete geçtiler. Bunlardan: General Mehmed Sami komutasındaki kuvvet, ilk günü Plümür kazası içindeki asi köylerden Dairbey köyü ve civarındaki mühim tepeli tutarak çok arızalı ve sarp arazide çetin muharebelerle eşkıyayı siperlendikleri mevkilerden atmış ve 20 - Temmuzda eşkıyalıklarile meşhur Cibranlı aşiretile birleşmiş olan Şark Hasanlı aşiretinin, Daniziğin garp sırtlarında ileri karakollarımıza yaptıkları anî baskınları da, gece yarısına kadar devam eden muharebe ile, asilere büyük telafat verdirerek tardedilmişti. Asilerin muvaffakıyetsizlikleri ve reislerinden bazılarını da öldürülmesi mukavemetlerini kırmış ve bu mıntıkada henüz isyana iştirak etmemiş olan aşiretler dehalete başlamışlardı. Bundan sonra iki kolla tenkil hareketlerine devam edilerek ve Fariste mukavemet eden asiler de tardedilerek Aşkirik'e girilmiş ve Kozicanın son hududu olan mıntıkada en son mukavemetlerle karşılaşılmıştı. Çemişgezek, Hozat ve Ovacık müfrezeleri de asilerle harp ede ede ilerlediler ve önlerindeki eşkıyayı püskürterek balıkhan dağları eteklerinde birleştiler. buradan sonra topluca hareketle Balıkhan dağının en yüksek ve arızalı tepelerinde asilerin tuttukları mevzileri de çetin muharebeler vererek zabıt ve asileri de firara mecbur ettiler.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21 - Temmuz sabahı: Bu kuvvet üç kolla Balıkhan dağı karşısında, gayet arızalı, sarp, yolsuz ve ormanlık olan Sincak ve Boğır dağlarına ilerledi. Asiler tedip kuvvetleri karşısında mütemadiyen firar ediyorlardı. Takip harekâtı devam ederken şekavete atılmış Koçuşağı, Şamuşağı ve Laçinuşağı ile Yukarı Abbasuşağı aşiretlerine ait köy ve mahsulleri de yakılıyordu. Takip bu suretle Monzur suyuna kadar ilerletilmiş ve asiler de bu suyun şarkına perişan bir şekilde atılmışlardı. 28 - Temmuzda Ferhatuşağı reislerinden Diyab Ağa ile Şahin dehalet ettikleri gibi Laçinuşağından Abbas Ağa da 9 mavzer getirerek ve telgraf alât ve edevatına müteallik gasbedilenleri iade edeceğini temin ederek dehalet etmiş ve diğer aşiret reisleri de dehaletlerinin kabulü için seyitleri vasıtasile haber göndermişlerdi.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başlamış olan tedip hareketleri devam ederken 28 - Temmuz günü Harbiye Nezareti ordu mareşalına verdiği emirde meşruiyetin ilanı sebebile memleketin her tarafında eşkıyalık durmuş olduğu halde Dersim gibi vatanın bir parçasında kan dökülmek caiz olmıyacağından hükümeti mahalliye ile birleşilerek istimana meyyal olan reisleri celp ve diğerlerine de haber gönderilerek bunlara da meşruiyetin nimet ve adaletinden istifade eylemeleri lüzumunun anlatılmasını ve bu suretle kan dökülmemesine ve fuzuli masraf edilmemesine çalışılmasını tebliğ etmişti.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Şekavetin muslihane tedbirlerle izalesi mümkün değildi. Bu sebepten ikmali kuvvei-karibeye gelmiş olan temizleme hareketlerine devam edildi ve 29 - Temmuzda Aşkirik civarındaki dağlara toplanmış olan asileri Plümür kolu bir kuşatma hareketile ve şiddetli muharebelerle sıkıştırmış ve imha edilemeyen bir kısım asiler Haydaranlı aşireti içlerine </w:t>
      </w:r>
      <w:r>
        <w:rPr>
          <w:rFonts w:ascii="Verdana" w:hAnsi="Verdana"/>
          <w:color w:val="000000"/>
          <w:sz w:val="20"/>
          <w:szCs w:val="20"/>
        </w:rPr>
        <w:lastRenderedPageBreak/>
        <w:t>kaçmışlardı. Bunun üzerine Kızılkilise koluna (I/26) civar muti aşiretlerinden Krişanlı varili, Sekanlı, Kersanlı aşiretlerile birlikte Haydaranlılara karşı bir nümayiş hareketi yaptırılarak bu hareketin arazi müsaade ettiği takdirde Plümüre kadar uzatılması de emredilmişti. Tenkil hareketlerinin muayyen ve muntazam bir plan dahilinde devam etmesine ve az zamanda memulün çok yukarısında neticeler vermesine rağmen arazinin sarplığından dolayı bazı şaki kümelerinin, kuşatma çemberinden kurtularak halka zarar vermekte devam etmesi Kemah, Çemişgezek, Ağin ahalisinin İstanbula şikayetini mucip olmuştu. Ahalinin şikayette hakkı yok değildi, takiplerden nesini kurtaran bazı şakilerle henüz tedip edilmeyen Arslan ve Maksatuşağı gibi bazı aşiretler tecavüzlerden ve çapulculuklardan geri kalmıyorlardı.  Saraskerlik bu sebepten tedip kuvvetleri komutanı General Neşeti sıkıştırarak tedibin sürat ve şiddetli olmasını emir ve aksi takdirde kendisinin mes'ul edileceğini tebliği ediyordu.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17 - Temmuzdan bugüne [ 29 - Temmuz tarihine ] kadar devam etmiş olan takipler en hâd safhaya intikal eylemiş ve gerek tedip ve gerekse istiman suretile itaat altına alınan aşiretler miktarı 17 ye baliğ olmuştu; onlar da şunlardı : Bahtiyar, Kazan, Karaballı, Ferhatuşağı Abbas, Laçin, Tatik, Koç, Şam, Versik, Yukarıabbas, Kalan, Arslan, Beyt, Maksatuşakları ve Mikav aşiretleri idi. Bu keyfiyet ve icraatın neticeleri, derecelerile General Neşet tarafından cevabî bir rapor tarzında İstanbula Saraskerliğe tafsillerile bildirildi. Bu sırada dördüncü ordu mareşalı değiştirilmiş ve yerine Birinci Ferik General Ahmet vekâleten getirilmişti. Bu zat vazifeye başlar başlamaz tedip komutanlığı ile Dersim mutasarrıflığından aldığı müşterek raporlarla bildirilen vaziyeti bir hulâsa halinde Harbiye Nezaretine yazdı. 12 - Ağustos tarihli bu raporda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6 - Ağustosta Munzur suyunun geçilerek Kandil ve Dojikbaba dağlarında bulunan üç şaki aşiretinin dağıldığı ve bu dağlarda pek perişan bir hale gelen asilerin, azılı eşkıyadan olan reisleri İdare ve Kasımoğlu ile, yer yere küme halinde dehalet ettikleri ve Kalp aşiretinin de dehalet edenler arasında olduğu ve Kazan ve Bahtiyar aşiretleri haklarında tedibatın itimamı için tedip kuvvetlerinin manialı arazi ve derin suları geçerek Sencık dağına avdet eyledikleri ve halen mağsubatın istirdadı ile uğraşıldığı, bu meyanda Koçuşağı aşiretine mensup Timuroğlu Hüseyin ile altı arkadaşından alınan 98 sığırın Çemişgezek ahalisine tevzi edilmek üzere gönderildiği ve tedip hareketinin de birkaç güne kadar nihayet bulacağının memul olduğu bildirilmişti.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16 - Ağustos tarihli raporunda da Plümür kolu komutanı, şekavetile meşhur Keçiuşağı aşireti reislerinden Bako ile kardeşi Yusuf ve Pir Ahmedin ve Pançirli karyeli Seyit Abbas ve avanesinin üzerlerine kuvvet sevkedilerek dehalete mevbur edildiklerini ve gasbetmiş oldukları silahların istirdat ve bütün aşiretlerile köylerine avdet ettirildikleri ve henüz gelmiyen Haydaranlı aşireti gibi sair aşiretlere de istiman etmeleri için mühlet verildiğini ve dehalet etmiş olan aşiretler köylerine iade edildikleri gibi devlet vergilerinin alınması hususları da emniyet altına alınmıştı. Plümür kolunda da bundan sonra görülecek iş bir iki güne munhasır kalmış gibi idi. Keyfiyet böylece tenkil komutanlığına rapor edildi.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General Neşet Sençık dağında birkaç gün daha kaldıktan sonra yorgunluk, gıdasızlık ve kimsesizlikten düşkün ve bitgin bir hale gelen kıt'alarını ; biraz istirahat ettirmek ve müteakiben asayişin teminine muktazi harekatâ başlamak üzere, "Ovacık, Hozat ve Çemişgezek"e çekti. Bu harekat mıntıka halkına tedip hareketlerine nihayet verildiği zannını telkin eylediğinden Eğin, Kemah vve Çemişgezek ahalisi tekrar müteaddit şikayetlerde bulundular. Bu yüzden Babıali, Dahiliye ve Harbiye Nezaretleri arasında cereyan eden birçot muhabere tenicesinde General Neşetin değiştirilmesine ve Plümür kolu komutanı General Mehmet Saminin vekâleten tedip hareketlerini idare ve idame etmesine ve ayrıca bir tahkik heyetinin de gönderilmesine karar verildi. Bu karar 21 - Ağustosta 4. orduya tebliğ olundu.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4. ordu komutan vekili tenkil hareketlerinin icra tarzı ve neticeleri hakkında Harbiye Nezaretile hemfikir bulunmuyordu. 26 - Ağustosa Harbiye Nezaretine yazdığı bir raporda kanaatlerini şu suretle tasvir ediyordu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"Kuvvet ve salveti askeriye ile Dersim aşairi asiyesinin kısmen tedip ve tenkil kısmen arzı istiman ve dehalete icbar edildiği ve böylelikle kapanmış bulunan yol ve geçitlerin açılarak mağsubatın bir kısmının istirdat edildiği ve bütün Dersim aşiretleri içerisinde Kızılkilise (Nazımıye) tarafında sakin Haydaranlı aşiretinden başka itaate gelmemiş aşiret kalmadığı, mamafih atiyen buralarda şekavetin esasından ve sureti kat'iyyede men'i ve asayişin istikrarı, ciheti hükümetten yapılacak ıslahat ve hüsnü idareye mütevakkıf bulunduğu, vezaifi askeriyenin ise bitmek üzere olup Ovacık, Hozat, Çemişgezek taraflarına çekilen taburların bu geri yürüyüşlerinin ricati tazammun etmeyip bilakis ifayı vazifeyi müteakıp bitap ve perişan kalmış olan efradın uadeyi kuvvet ve intizamı için buralara avdet etmiş bulundukları ve tedibine lüzum görülen Haydaranlı aşireti üzerine 8 taburluk kuvvetli bir müfrezenin sevkı ve itaat ve inkıyadı meşkük kalmış olan Kalanderesi aşiretlerine de bir daha satveti askeriye gösterilmesi suretile tedibata nihayet verilmesi icah ettiği, şikayette bulunan kaza ve köyler halkının ise şikayetleri yerinde olmayıp bunların evvelden gözlerinin korkmuş olmasından fırsattan istifade ile şakilere karşı beslemiş oldukları intikam hislerine mağlup olarak şikayette bulundukları bununla beraber Dersim ıslahatı hakkında Babıalice bir karar ittihazı ve bunun da zaman geçirmeden tatbikine geçilmesi lazımgeldiği" zikrolunuyordu.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 iş'ara rağmen Harbiye Nezareti tenkil hareketleri ve neticelerinden memnun değildi. 20 - Ağustos tarihile 4.ordu komutanlığına yazdığı bir telgraf ile Dersime büyük kuvvetler sevkedilmiş olmasına rağmen şakilerin tedip edilemediğini ve şekavetin elyevm devamının da dikkati calip bulunduğunu ve kış mevsiminin hululünden evvel şekavetin ortadan kaldırılması ve asayişin takriri için ne yapılmak lazım geleceği  hakkında mahallinde tetkikler yapmak ve esbabına salahiyeti vasia ile tevessül etmek üzere Dersin ve civarının ahvaline vâkıf ve evvelce rütbei askeriyesi refedilmişken rütbesi iade olunan General Ali ile Şurayı Devlet azasından Mustafanın serian Dersime hareket ettirildikleri bildirilmiş ve tenkil hareketlerinde muvaffakıyetsizliği görülen General Neşete vekaleti emredilmiş olan General Mehmedin de General Alinin vusulünde emir ve komutayı ona terk ve tevdi eylemesi emir ve tebliğ kılınmıştı.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 sıralarda 4. ordu komutanlık vekaletinde bulunan General Ahmet kaldırıldı ve yerine Mareşal Abdullah getirildi. Mareşal Abdullah tenkil komutanlığı vekaletinin General Mehmet uhdesine verilmesini sarp ve manialı arazide muhtelif istikametler üzerinde hareket mecbur olan kolların bir emir ve komuta ile sevk ve idaresinin mümkün olmaması dolayısile münasip görmemiş ve General Alinin vürudüne kadar General Neşetin komutanlıkta ipkasını teklif eylemişti.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Esaslı bir tenkil hareketi yapılmamış olmasından şekavet izale edilemediği gibi hareketlere mecburi bir sükûn arız olmasından da bilhassa henüz tenkil edilmemiş olan Arslanuşağı ve Maksatuşağı gibi aşiretler tecavüzlerine şiddet vermeye başlamışlardı.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27 - Ağustosta bu aşiretlere tevcih edilen tedip hareketi, şakilerin müdafaa haline koymuş oldukları köy evleri karşısında müşkülâtlı olmuş ve devam eden musademelerde reislerden Halil, Adalı Memiş Güreşoğlu Hüseyin ve Mahmut ve Seyithan ve avanelerden sekiz kişi diri olarak yakalanmış ve 13 kişi ölü ve 20 kadar da yaralı verdirilmişti. Ölüler arasında meşhur şakilerden Seyit Ali rıza da bulunuyordu. Askerin zayiatı ise bir şehit ve iki yaralıdan ibaretti. Bu münasebetle de birçok köyler halkı dehalet eyledi ise de yine netice arzu edildiği şekilde tam ve kamil olarak bitirilememişti. Ahalinin şikayetleri devam ediyordu. Ordu Mareşalı Abdullah Harbiye Nezaretinin talebi ve ahalinin devam eden şikayeti üzerine yaptırdığı tahkik ve tetkiklerinde tenkil hareketleri hakkında hiç te memnuniyete şayan olmayan neticelere varmıştı. Nezarete takdim ettiği rapordu hulâsatan şöyle diyordu: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 Dersimde icra edilmiş tedip için toplatılan kuvvetler elbise, yağmurluk ve hattâ bütün teçhizatları noksan olarak sevk ve tahşit edilmiştir. Muallem ve muntazam daha az kuvvetle iş görmek mümkün iken lüzumsuz yere fazla kuvvet yığılmış olmasından iaşe işleri tanzim edilmeyerek erat aç bırakılmış ve bu sebeple de tedip istenilen neticeye kadar ileriye götürülmiyerek yarım bırakılmıştır. Gerçi bazı aşiretler dehalet etmişlerse de Haydaranlı gibi bulundukları yerlerin sarplığı ve ötebedenberi vahşetlerile ün salmış aşiret henüz tedip edilmemiş ve şekavet yapmakta devam edegelmiştir. İstiman etmiş olan aşiretlere de itimat caiz değildir. Bu sebepten esaslı bir tedip hareketine ihtiyaç vardır. Bu ise muntazam çalışan bir menzil hattını lüzumlu kılmaktadır. Böyle bir hattın tesisi bir aylık bir zamana bağlıdır. Bundan sonra da bu mıntıkada mevsim harekâta müsait olmıyacaktır.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Tedip hareketinin, tatbikı kararlaştırılmış olan bir ıslahat planına uygun düşürülmesi de zaruri bir iştir. Halbuki elde böyle bir plan olmadığından Dersim detedibat ve ıslahatını emniyetli bir neticeye bağlamak mümkün olamamıştı.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Redif kıtaatının uzun zaman silah altında tutulması vahim neticeler doğurmak istidadını göstermiş ve bir senedenberi silah altında bulunan Karahisar redif alayı iki gündenberi karavana kaldırmamak suretile askerlik inzıbatını ihlâl eylemişti. Yapılan nasihatler neticesinde terhis için beş gün daha sabredeceklerine söz vermişlerdir. Bunların silah altında tutulmaları Dersime sevklerinden daha büyük bir hata olacak ve vahim manzaralar vücude getirecektir. Kuziçanda önümüzdeki yaz mevsimine kadar bir münasebetsizlik çıkmıyacağına dair icap edenlerden namus üzerine teminat alınmıştır "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Şüphesiz en doğru görülmüş ve ifade edilmiş olan bu rapor muhteviyatına karşı Harbiye Nezareti General Ali ile Mustafa Beyin mahallinde tahkikat yapıp bir netice almadan rediflerin terhis edilemiyeceğini ve çünkü Dersimde kalacak nizamiye taburlarile ıslahatın tatbik ve icrasının kabil olup olamıyacağının bilinemediğini beyan ve bu sebepten rediflerin bir müddet daha silah altında kalmaları zaruri olduğundan bu müddet zarfında münasebetsiz hallere meydan verilmemesini tebliğ etmişti.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Hakikatte redifleri inzıbat altına almak mümkün olamıyordu. Bilhassa bir senedenberi silah altında bulunan Karahisarlı redif alayı eratı inzibatsızlıkta daha ilerlere varmışlardı. Nizamî müddetlerini ikmal etmiyen erat bile terhis talebine kalkışmışlardı. General Mehmet vazifesinden istifa etmekle beraber orduya yazdığı bir raporla bu şartlar altında bir şey yapılmasının mümkün olamıyacağını ve redifleri  terhis etmenin silah altında tutulmalarından daha hayırlı olacağını bildirmişti. Ordu komutanlığının bundan bahisle Harbiye Nezaretine yaptığı ikinci bir teklif üzerine 17 - Eylülde ikmali müddet eden nizamiye eratı ile birlikte rediflerin terhisi ve yerlerine yeni erat celbi ve Tokat ve Merzifonda bulunan iki nizamiye taburunun da ihtiyat olarak Erzincana alınmasına müsaade edildi.  Bu emir üzerine, diğer redif kıt'alarında inzıbatı ihlâl edecek hareketlere meydan verilmeden terhise başlandı. Kış yaklaşmıştı. Bundan sonra hareket yapılmasına imkan yoktu. Bu sebepten de nizamiye taburları mahallerine iade edilerek tadip hareketlerinin 324 senesine ait olan filî safhası kat'î ve emniyetli bir neticeye bağlanmadan bu suretle yarım tedbirlerle kapanmış oldu.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w:t>
      </w:r>
    </w:p>
    <w:p w:rsidR="00553D94" w:rsidRDefault="00553D94" w:rsidP="00553D94">
      <w:pPr>
        <w:pStyle w:val="NoSpacing"/>
        <w:shd w:val="clear" w:color="auto" w:fill="FFFFFF"/>
        <w:rPr>
          <w:rFonts w:ascii="Verdana" w:hAnsi="Verdana"/>
          <w:color w:val="000000"/>
          <w:sz w:val="27"/>
          <w:szCs w:val="27"/>
        </w:rPr>
      </w:pPr>
      <w:r>
        <w:rPr>
          <w:rFonts w:ascii="Verdana" w:hAnsi="Verdana"/>
          <w:b/>
          <w:bCs/>
          <w:color w:val="000000"/>
          <w:sz w:val="20"/>
          <w:szCs w:val="20"/>
        </w:rPr>
        <w:t>Dersim mıntakasına vâsıl olan General Ali heyetinin faaliyeti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Bundan sonra bütün mesail, General Ali heyetinin tetkiklerine munhasır kaldı.  Bu zat, Erzincandan Kemah yolu ile Ovacığa gelirken buradaki müfreze ile küçük bir hareket icrasını tasavvur etmişti. Maksadı bu mıntıkada evvelce gasbedilmiş olan ağnam ve mevaşiyi istirdat ederek sahiplerine iade etmekti. Ovacığa muvasalatında buradaki nizamiye taburlarından ikisinin Erzincana iade edildiklerini gördü; eşkıyanın tedip edilmemiş olmasına rağmen vasıta noksanlıklarına ve kışın ve elde almış olan zayıf </w:t>
      </w:r>
      <w:r>
        <w:rPr>
          <w:rFonts w:ascii="Verdana" w:hAnsi="Verdana"/>
          <w:color w:val="000000"/>
          <w:sz w:val="20"/>
          <w:szCs w:val="20"/>
        </w:rPr>
        <w:lastRenderedPageBreak/>
        <w:t>nizamiye kıt'alarının hastalıklar ve takipler dolayısile maneviyatının bozulmuş olmasına binaen bundan sonra bir şey yapılmanın mümkün olmadığının ve yalnız şakilerin tecavüzlerine maruz kalan yerli ahalinin emniyet altına alınması için icap eden yerlere müfrezeler konması maksadile Ovacık, Çemişgezek ve Hozatı dolaştıktan sonra ordu merkezine avdet edeceğini 20 - Eylül tarihli raporu ile Harbiye Nezaretine bildirdi.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General Ali birkaç günlük tetkikleri neticesinde General Neşet tarafından yapılan hareketlerin, cereyan etmiş olduğu hal ve şartlara göre azamî neticeler verdiğine kanaat getirmişti. Hakikatte tam bir tedip yapılamamakla beraber Hozat civarından Dojik dağına kadar olan mıntıkadaki şakiler tedip edilmişti. Bundan sonra yapılması lazımgelen şeyi memleketin bu kıt'ası hakkında esaslı ve cezrî ıslahlar yapılıncıya kadar şekavet erbabına baş kaldırtmamak ve okşayıcı bir siyaset takip ederek zararları tahdit ve telâfi ve mümkünse halkı silahlarından tecrit eylemekten ibaretti. General Ali mesaisine şu istimaketi de verdi ve aşiretlerle temasa gelerek mevaşi, eşya veya silah olsun ellerinde ne varsa birkaç gün zarfında saklı oldukları yerlerden getirilip teslim edilmek üzere aşiretlerden söz aldı. Mesaisi esnasında General Ali kuvvet ve kudretlerinin kırıldığı ve şu vaziyetlerine nazaran bunlardan bu sene şekavet memul olmadığını anladı ve kanaatlerini faaliyeti ile ve tafsilli olarak 23 - Eylülde Harbiye Nezaretine de yazdı.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Dersim Valisi icraat neticelerinden memnun değildi . Ahali ile hemfikir olduğuna delâlet eden iş'arlarından Babıali ve Harbiye Nezaretleri birbirine zıt kanaate düşmüşler ve vaziyet hakkında 4. ordunun kanaat ve mütaleasını istemişlerdi . Ordu komutanı yazdığı cevapta General Alinin raporile ordunun hemfikir olduğunu ve Dersim Mutasarrıfı Hayri Beyin iş'arlarının tamamen garaza müstenit olduğunu bildirdi.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General Ali faaliyeti meyanında bilhassa arşiretlerin itimadını kazanmak ve dolayısile şekaveti muslihane tedbirlerle ortadan kaldırmak yolunu iltizam etmiş ve bu neticeden olarak inkıyat eden bazı aşiret reislerini de salıvermişti. Ahali artık çalınan mallarını almak için aşiretlerin içinre kadar gidebiliyor ve tesadüf ettiği mallarını alabiliyorlardı . Buna rağmen geri alınabilenler pek az olduğundan ahaliyi tatmin etmemişti. Bu neticeden esasen münfail bulunan ahali meşhur şekavet erbabını da serbest salıverilmiş olduklarını da görerek General Ali hakkında şikayette bulundular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Heyet bir taraftan tetkiklerine devam ediyordu. Tetkikler neticesinde heyet te neticeyi itimatla karşılamamış ve dersimde gelecek ilkbaharda hükümetçe hazırlanacak bir programla işe başlanmasını ve şimdilik dersim mutasarrıflığı da uhdesinde bulunmak üzere buraya muktedir bir komutan tayini kararile İstanbula avdet etmiştir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Heyet İstanbula geldikten sonra verdiği mufassal bir raporda Dersim ıslahatı hakkında asayiş ve inzıbat işlerile Nafıa ve Maarif nezaretince yapılması iktıza eden mesaiye işaret etmiş ve yerli memurların değiştirilerek yerlerine müstakim ve muktedirlerinin konmasını teklif eylemişti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Heyetin raporu alâkadar nezaretler arasında bazı münakaşaları da mucip olduktan sonra bütçe ve sair mülâhazalarla tatbikine imkan olmamıştı.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Nihayet ahalinin devam edern şikayetleri Dersim meb'uslarının da mecliste işe karışmalarına sebebiyet verdi. Dahiliye nezareti, komutanlık ile mutasarrıflığın bir zat uhdesinde bulunmasını kabul etmediğinden ordunun General Atıf hakkındaki inhası neticesiz kalmıştı. 4. Ordu Komutanı Meraşel Abdullah ve infikâkinde ordu komutanlığına, vekaleten getirilen Ordu Kurmay Başkanı General Esat son olarak verdiği bir raporla her şeyi muntazam, mükemmel ve muallem yedi taburla tecavüzün men ve asayişin istikrarı kabil olabileceği ve bununla beraber bu mıntıkanın daima refahı için Dersimin mülki ve askeri idaresinin muktedir bir komutana verilmesi ve aynı zamanda umuru nafıa ile maarife ehemmiyet verilerek bura halkının da medeniyetini nimetlerinden istifade </w:t>
      </w:r>
      <w:r>
        <w:rPr>
          <w:rFonts w:ascii="Verdana" w:hAnsi="Verdana"/>
          <w:color w:val="000000"/>
          <w:sz w:val="20"/>
          <w:szCs w:val="20"/>
        </w:rPr>
        <w:lastRenderedPageBreak/>
        <w:t>ettirilmesi lazımgeldiğini ilaveten bildirmiş ve 325 senesi ilkbaharına talik eden tedip hareketlerine müteallik hazırlıklarla 324 senesi hareketlerine nihayet verilmişti.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Görülüyor ki, 324 senesinde muhtelif tedip, tetkik, tahkik heyetlerinin bu kadar mesaisine rağmen hasıl olan netice. Bir sürü muhabereler, nazari tetkikler, tavsiyeler, yarım tedbirlerden ibaret kalmış ve hakiki idare ıslahatını gösterecek bir adım dahi atılmamıştı. her karar askeri bir hareket düşüncesini istihdaf ediyor, yurdun ortasında irfansız, yolsuz, cahil, fakir bir halk kütlesi yalnız askeri bir resmi geçitle yola getirileceği zannolunarak maarif, nafıa, adliye, iktısat hususlarında filî tek islahatın bir adımı atılmıyordu.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rPr>
        <w:t> </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8"/>
          <w:szCs w:val="28"/>
        </w:rPr>
        <w:br/>
        <w:t>325 senesi Dersim tedip hareketleri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rPr>
        <w:t> </w:t>
      </w:r>
    </w:p>
    <w:p w:rsidR="00553D94" w:rsidRDefault="00553D94" w:rsidP="00553D94">
      <w:pPr>
        <w:pStyle w:val="NoSpacing"/>
        <w:shd w:val="clear" w:color="auto" w:fill="FFFFFF"/>
        <w:rPr>
          <w:rFonts w:ascii="Verdana" w:hAnsi="Verdana"/>
          <w:color w:val="000000"/>
          <w:sz w:val="27"/>
          <w:szCs w:val="27"/>
        </w:rPr>
      </w:pPr>
      <w:r>
        <w:rPr>
          <w:rFonts w:ascii="Verdana" w:hAnsi="Verdana"/>
          <w:b/>
          <w:bCs/>
          <w:color w:val="000000"/>
          <w:sz w:val="20"/>
          <w:szCs w:val="20"/>
        </w:rPr>
        <w:t>Tedip hazırlıkları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324 Senesi tedibi tam addolunamazdı. Bu husus bilindiği için tedip hareketlerine 325 senesi tekrar başlanmasına lüzum görülüyordu. Mart ayı geldiği halde hükümetin bu yolda henüz bir adım atmadığını gören Dersim meb'usları Dersim mes'elesini meclise arzederek bu mes'elenin kat'i ve nihaî surette halledilmesini ve masum halkın eşkıyanın tecavüzlerinden kurtarılmasını istediler. Meclis, hükümetçe bu bapta icap eden tedbirlerin alınmasına karar verdi.  Esasen hükümet, bu mes'elenin kat'i bir mahiyette halli için neler yapılmak lâzımgeldiğini General Ali heyetinin raporundan öğrenmişti. Ordu komutanlığının da esasına iştirak etmiş olduğu bu raporla Dersimde asayişin devamlı bir surette istikrarı için şekavetin silâh kuvvetile ortadan kaldırılması ve halkın bu suretle medenileştirilerek refaha kavuşturulması tavsiye ediliyordu. İşin kuvvete dayanan kısmı ile alâkadar olan Harbiye Nezâreti daha şubat başında Dersim tedipleri için nekadar kuvvete ihtiyaç olduğunu 4. ordu komutanlığına sormuştu. Bu sırada ordu komutanlığından ayrılmış olan Mareşal Abdullaha vekâlet eden Ordu Kurmay Başkanı General Esat 4 - Şubatta verdiği cevapta Dersim'de muayyen mevkilere konmak ve seyyar ve sabit bir halde kullanılmak üzere civardan tertip edilecek yedi sekiz yüz mevcutlu 7 taburla bir bölük süvarinin ve iki dağ bataryasile sekiz ağır makinalıtüfeğin tedip işini başarmağa kâfi geleceği ve bu kuvveti beslemek üzere de Erzincan ve Harput'ta üç ay için yiyecek ambarları tesisi icap ettiğini ve erzak ve hayvan tedariki için de yüz bin liranın gönderilmesi lüzumunu bildirdi.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Ordu komutanlığı kuvvetin az olmasını tercihte halkı idi ve buna sebep olarak mıntıkanın iskân ve iaşe ve muvasala vaziyetinin müsait olmadığını göstermekte idi.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Ordu komutanlığı aynı zamanda Dersimin mülkî idaresinin muktedir bir komutana tevdiini ve tediple beraber derhal idari ıslahata da geçilmesini teklif etmişti.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Harbiye Nezareti genelkurmay başkanlığının mütaleasile bu teklifi muvafık buldu ve yalnız kadro fazlası bulundurulacak insan ve hayvan için 30,000 liranın kafi geleceğini tahmin ederek neticeyi Babıaliye yazdı.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Meb'usan Meclisinden Dersim hakkında mes'uliyet hükûmete ait olmak üzere evvelâ tedip, daha sonra ıslahları için alınmış olan karar henüz tatbik sahasına geçmediğinden şekavetten gözü korkan ahali şikayette ve bunlarla birlikte mahalli hükûmetlerle meb'uslar da müracaate devam ediyorlardı. Hükümet hernekadar yaz gelip şekavet başlamadan evvel tedip işini bitirmek istiyor idiyse de eksiklerin tamamlanması ve </w:t>
      </w:r>
      <w:r>
        <w:rPr>
          <w:rFonts w:ascii="Verdana" w:hAnsi="Verdana"/>
          <w:color w:val="000000"/>
          <w:sz w:val="20"/>
          <w:szCs w:val="20"/>
        </w:rPr>
        <w:lastRenderedPageBreak/>
        <w:t>paranın temini uzayıp gidiyordu. Bu hususta Harbiye Nezareti ile Babıali arasında birçok muhabereler cereyan etti.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325 Senesi martında Mareşal İbrahim 4. ordu komutanlığına tayin olunarak vazifesine başladı, bu zat Dersim tedipleri için yapılan işleri ve bu bapta ortaya atılan fikirleri tetkik ettikten sonra 2-Nisan-325 tarihli bir şifresile kendi fikir ve kanaatlerini Harbiye Nezaretine şu suretle yazdı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4. Ordu makinalıtüfeklerinin henüz teşkil edilmemiş olmasından Dersim tediplerine memur kuvvetin on taburdan aşağı olması doğru değildir. Mekkâre hayvanları alınması, erzak ve yem tedarik edilmesi zamana ve paraya mütevakkıf olduğundan her şeyden evvel insan iptidalarında paranın yetiştirilmesi lazımdır. Şimdiye kadar yapılan tecrübelere göre Dersim tedip ve ıslahatında muvaffak olunamaması komutanlarla mülkiye âmirlerinin ittifakla ve elbirliğile hareket etmeyip bilakis birbirine rekabet edercesine ayrı ayrı fikirler takip eylemelerinden ileri gelmiştir. Bunun için bu defa da böyle bir hale meydan vermemek lazımdır. Yapılacak tedip ve ıslahların tam olması için Dersim sancağının bağlı olduğu Elâziz valiliğinin ve tedip kuvvetleri komutanlığının Trabzon redif tümeni komutanı General Ahmet Abuka verilmesi ve birden tedibe kalkınmayıp şimdiki halde korkar vaziyette görünen Dersimlileri, âdetleri veçhile birbirine yardım kastile 10,000 e baliğ olan silah miktarında bir isyana sevketmemek için evvela hükümet kararının kat'i surette tedip olduğunu anlatarak silahlarının tesliminin teklif edilmesi ve imtinaları halinde de tedibe başlanması ve idari ıslahata da derhal geçilmesi muvafıktır " demişti.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Harbiye Nezareti, ordu komutanlığının bu teklifini Babıaliye yazmakla beraber 6 - Nisanda verdiği cevapta iş'arın muvafık olduğunu ve General Ahmed Abukun memuriyeti için babıaliye yazıldığı, hayvan yem ve techizat masrafı olarak kabul edilen paranın nakten verilmesine çalışıldığını bildirdi ve Dersime tertip edilmeleri mutasavver olan taburların numaralarını istedi.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w:t>
      </w:r>
    </w:p>
    <w:p w:rsidR="00553D94" w:rsidRDefault="00553D94" w:rsidP="00553D94">
      <w:pPr>
        <w:pStyle w:val="NoSpacing"/>
        <w:shd w:val="clear" w:color="auto" w:fill="FFFFFF"/>
        <w:rPr>
          <w:rFonts w:ascii="Verdana" w:hAnsi="Verdana"/>
          <w:color w:val="000000"/>
          <w:sz w:val="27"/>
          <w:szCs w:val="27"/>
        </w:rPr>
      </w:pPr>
      <w:r>
        <w:rPr>
          <w:rFonts w:ascii="Verdana" w:hAnsi="Verdana"/>
          <w:b/>
          <w:bCs/>
          <w:color w:val="000000"/>
          <w:sz w:val="20"/>
          <w:szCs w:val="20"/>
        </w:rPr>
        <w:t>Tedibe tahsis edilen kuvvetler ve hareket planı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7- Nisanda verilen bir cevapla Dersim tedibatı için VII. ve VIII. nişancı taburlarile 26. alayın birinci ve 75. alayın ikinci taburlarının Erzincan'dan, XIX. nişancı taburunun Erzurum'dan, 73. alayın III. taburunun Muş'tan, 73. alayın I. ve II. taburunun Çemişgezekten olmak üzere cem'an 9 tabur tertip edilerek hazırlıklara başlanıldığı ve hayvanların Erzurum, Mamuretülaziz ve Sıvas vilayetlerinden satınalınmasına teşebbüs olunduğu, fakat gerek hayvanların mubayaa ve ikmalinin ve gerekse diğer noksanların ikmalile  yiyecek tedarik ve iddiharının paraya mütevakkıf bulunduğu bildirildi ve tesrii icabı rica edildi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Dahiliye Nezareti General Ahmed Abukun askeri hareketler esnasında  vilâyet işlerile de uğraşmasını mümkün göremediğinden Mamuretülaziz valiliğine tayinine muvafakat etmediğini Babıaliye yazdı .  Baıbali bunun üzerine keyfiyeti Harbiye Nezaretine tebliğ etmekle beraber askeri hareketler zamanı geçmekte olduğundan orduca lüzum gösterilen kuvvetin hemen sevkıle icraata başlanılmasını ve muktazi paranın sarfı hakkında da Maliye Nezaretine yazıldığını bildirdi.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Harbile Nezareti 26 - Nisanda Sadaretin emrini telgrafla 4. ordu komutanlığına tebliğ ettikten sonra Elaziz valiliğine tayini icra edilemiyen General Ahmed Abukun 9 taburluk bir kuvvete tayini de muvafık olmadığından yerine orduca münasip görülecek bir zatın inhasını istedi. Bu nihayetsiz ve neticesiz muhaberelerle ordu pem müşkül vaziyete düşürülmüştü. Para bir türlü verilemiyor ve icraata da geçilemiyordu.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Ordu komutanı 27 - Nisanda yazdığı bir şifre ile vaziyeti bir kere daha Nezarete şu şekilde tasrih etti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Dersime harekât icrası paraya mütevakkıf olup Nisan ayı nihayet bulmak üzere olduğu halde henüz paranın sureti itası takarrür edemedi. Emvalden günlük ihtiyaçların temini için büyük zorluklarla para alındığından hazırlığın ikmaline ait bir şey yapılamadı; yalnız Diyarbekirden ordunun havalesinden verilmek üzere pirinç alındı ve İstanbuldan gönderilen un ve peksimetin celbine başlanıldı . Mekkâre hayvanlarının ordu havalesinden bedeli verilerek satınalınması Sıva, Erzurum, Harput vilayetlerine yazıldığı ve baytar da gönderildiği halde ihtiyat efradının bugüne kadar yarısı bile celbedilemedi. İstenilen paranın havale olarak verilmesi cihetine gidilirse bunun tahsili uzun zaman süreceğinden sürati hareket hakkında Babıaliden valilere talimat verilmesi ve paranın nakten yetiştirilmesi. Ordu dahilinde ümeradan tedip kuvvetini sevk ve idare edecek komutanlar varsa da bunların vazifeleri başından ayrılmaları muvafık olamıyacağından nezaretçe bir münasibinin gönderilmesini " istedi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Harbiye Nezareti ikmal eratının çabukça celbi için valilere talimat verilmesi hususunda Babıali nezdinde teşebbüslerde bulunmakla beraber tedip kuvvetleri komutanlığına Nezaretçe Piyade Dairesi Reisi General Saidin, genelkurmayca da Musul komutanı olup mezun bulunan General Yusuf Ziya ile uzun müddet Yemendeki tecrübesinden istifade edilmek üzere dördüncü orduda bulunan topçu yarbayı İskenderden birini tayin muvafık görülerek ordunun mütaleası istenmişti . Ordu 7 - Nisan tarihli cevabında General Yusuf Ziyanın tayinini kabul ettiğini ve fakat iktidarını görmediği cihetle İskenderin böyle Dersim ıslahı gibi mühim bir vazifeye ve büyük kuvvetler komutanlığına tayinine muvafakat etmediğini bildirmişti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Bundan sonra 23 - Hazirana kadar tam iki buçuk ay Harbiye Nezareti ile Babıali arasında paranın temin ve tesviyesi hususlarında nihayeti gelmiyen muhaberelerle geçirilmiş ve nihayet alınabilen 7 000 liralık bir havalede mal sandıklarından tamamen edilemediğinden ancak 250 mekkare hayvanı satınalınabilmişti . Erat celbinin ancak yarı nisbetinde ikmal eratı almışlardı . 23 - Haziranda o da hayvan satınalınmasına devam edebilmek için bir miktar para nakit olarak gönderilebilmişti . Babıali ve Dahiliye Nezareti bununla vazifelerini yaptıklarına kani olarak Dersimin fenalaşmakta devam eden vaziyetine artık bir nihayet vermek üzere askeri hareketlere geçilmesini tekrar tekrar ve ısrarla istemeye başlamışlardı . Nezaret bu iş'arlar karşısında pek haklı olarak noksan vasıtalarla işe girişmek istemiyordu. Vahim akibetlere yol açmamak için tedibin tam ve kat'i olmasını ve geçmişlerde olduğu gibi yarım bir mahiyette bırakılmamasını temin maksadile her şeyi ikmal edilmedikçe hareketlere başlamanın mümkün olamıyacağını bildirdi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Harbiye Nezareti, 4. orduya nakten para gönderilmesini müteakıp 24 - Haziranda verdiği bir emirle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Dersim askeri hareketleri için lazımgelen para kamilen ve nakit olarak verilmiş olduğundan işin ehemmiyetine ve zamanın müsaadesizliğine binaen icraat ve kat'i hareketlerde fazla yazılardan sarfınazarla mes'elenin otokritik tafsilli yazılması hususunda icap edenlere tebliği lazım olmakla mümkün olduğu kadar süratle şu Dersim işine bir nihayet verilmesi himemi mahsusai devletlerinden bilhassa muntazırdır" demişti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Ordu komutanı nezaretin bu emri ile müşkül bir vaziyete düşürülüyordu. Şimdiye kadar verilmiş olan bir kısım para hayvan satın alınması için verilmişti. Ordu mübrem ihtiyaçlar için kendi para havalesinden para sarfına bile mecbur oldu. Bu sebepten ordu komutanı müteakıben nezarete yazdığı bir şifreli telgrafla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"Dersim harekâtına muktazi mebaliğin nakten ve kâmilen tesviye edildiği ve zamanın dar olduğu cihetle icraat ve harekâtı kat'iyyede faaliyet ibraz ve şu işe bir nihayet verilmesi lazımgeldiği tebliğ buyuruluyor.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Kâmilen ve nakten tesviye edildiği beyan olunan mebaliğden eyyamı karibede yalnız hayvanat için bir kısım para gelmiş son saate kadar levazım ve ihtiyacatı seferiyeye muktazi paradan bir akçe bile gelmemiştir. Bu meblağ ne nam ile ve kime gönderilmiştir ? Bir de heyeti ıslahiye ile mürettep kuvvet komutanı da gelmemiştir. Mukarrer ıslahat ve tedibat ve harekâtın kimin tarafından icra ve idare olunacağı ve negibi bir talimat ve mukarrerata tevkifi muamelât edileceği orduca kat'iyyen meçhuldür.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 vazifeyi duşü mes'uliyetine alakadar ve salâhiyattar olanların sürati mümküne ile gönderilmesi ve orduya sureti hareketi hakkında emri vazıh verilmesi ve ita olunduğu bildirilen akçenin nakten yetiştirilmesi muktazidir ki, teşebbüsatı lazimeye müsaraat edilsin" cevabını verdi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28 - Haziranda Harbiye Nezareti tahsis olunan paranın Sıvas, Erzurum ve Mamuretülâziz vilâyetleri bankalarından nakten verilmesinin yazılmış olduğunu geriye kalan 800 000 kuruşun da bugün tesviye kılınmış ve komutan da gönderilmek üzere bulunmuş olduğundan nezaretçe yapılacak bir iş kalmadığını ve mevsimin müsaadesinden bilistifade derhal harekâta geçilerek şu Dersim işinin bitirilmesi neye mütevakkıf ise sürati icrasını orduya yazdı ve keyfiyet sık sık bu bapta müracaat eden Dahiliye Nezaretine de bildirildi . Harbiye Nezareti bu cevabı ile Dersim işini başından atmış oluyordu. Tedipler için yalnız paranın verilmesi de kâfi değildi. Gönderilmekte olduğu bildirilen komutan da henüz tayin edilmemişti. İş bu şekilde iken Nezaretin her şeyi olup bitmiş gösteren telgrafından müteessir olan ordu komutanı, Nezarete yazdığı 30 - Haziran tarihli şifreli telgrafında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Dersim işine dahi bir nihayet verilmek neye mütevakıf ise icrası ve mevsimin müsaadesinden bilistifade harekâta mübaşeret kılınması hakkındaki işbu telgrafnamei daverileri halli mes'elenin uhdei âcizaneme ihale buyurulduğunu gösteriyor. Gerçi akçenin geç gelmesi yüzünden nevakısın tamamen ikmali müyesser olamadı ise de en mühim olan iaşe keyfiyeti temin olunmuş gibidir.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Efradı ihtiyatiye ve cedidenin tertip dairesinde ademi virudü ve istibdal dolayısile kıtaat mevcutlarında tenezzül vukuu hususatı da tabur adedinin arttırılması suretile telâfi olunacak ve 9 tabur yerine 5 : 6 fazlasile istihdam kılınacaktı. Bunun için Harput, Arapkir ve Çemişgezek mevkilerindeki taburlar tertibat veçhile Dersime gidecek vu Muştaki taburla Diyarbekirdeki taburlardan birisi ileriye sürülerek Harput ve Çemişgezek mevkilerini bilişgal ihtiyat olarak oralarda kalacaktır. Kiğıdaki tabur Plümüre gelecek ve Kızılkilise (Nazımiye) ile Hozatta bulunan ve zaten Dersim dahilinde bulunan iki tabur bersabık yerlerinde bulunacaktır. Buradan dahi 4 taburla iki batarya cebelden ve telgraf muhabere müfrezelerile bir mitralyöz ve bir süvari bölüğünden mürekkep kuvvet Ovacığın Hopik karyesinde ordugâh tesis edecek ve bu mevki karargâh ittihaz olunacaktır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 kıtaat ilk emirde tahsis olunacak noktada hareket etmek üzere istihzarak ve Diyarbekirle Harput ve Kiğıdaki taburlara hareket emri verilmiş ve Temmuzun 11. cumartesi günü harekâtı umumiyesi icraası tahtı karara alınmıştır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Sefki dimaya meydan verilmeksizin husulü maksada vusul için tarafı âcizanemden Dersim rüesasına yapılacak vesayaya karşı tavrı inkiyat gösterecek ve vadi teminatta bulunacakları şüphesizdir . Fakat tatbikatı ıslahiyede asarı filiye olmazsa ve ahval ve icabatı mahalliyeye göre bir icraat yapılmazsa bu itaat ve teminat kat'iyyen hükümsüz kalır ve bu kıt'ai cesimenin selâmeti atiyesi temin edilmemiş ve bu harekatı askeriye külfeti, devri sabıkın neticesiz harekâtı idadına dahil olmuş bulunur. Bu cihetye bu gibi tesirat altına alınmış olan ahaliye karşı ittihaz olunacak tedabirin pek esaslı ve memleketin selameti atiyesini zamin ve etraflı olması lâzımgelir . Bu ise vâkıfı her umur olmakla ve her hususa aynı zamanda yetişmekte müyesser olup, buna ise mesaii vahide gayrikâfi gelir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Neticei matlubenin külfetsizce ve az zamanda dağdağasızca istihsali ve bu meşagili mühimmenin bihakkın tedviri ise evsafı  matlubeyi haiz mensubini mülkiyeden bir muavinin vücudüne ihtiyacı kat'i gösteriyor . Gerçi Harput Valisile Dersim mutasarrıff mevcut ve bunlarla müşavere de icrası tabii ve mümkün ise de mahdudüliktidar bulunmaları hasebile bunların mevcudiyeti temini maksada hadim olamaz . Bunun için mücerrebülâhval ve sahibi iktidar olan Erzincan Mutasarrıf vekili Şefik Beyin bir mali müddetle muvakkaten refakati âcizanemde umuru mülkiye müşaviri sıfatile bulunmasını müsaade buyurulmasını niyaz eylerim. Aksi halde yalnız harekâtı askeriyenin idaresinden vali ve mutasarrıfın pek te vâkıfane olmamakla beraber yekdiğerine mübayin olan mütaleatından bir hüsnü netice beklememek lazımgelir ve belki de bu harekat ve tertibatı askeriye bu yüzden bir tesir yapmamakla beraber tahmin ve tasavvurun fevkinde bir müddet uzamış ve bersabık semeredar olmamış olur . Bu cihetle maruzatın rehini tasvip olur . . . .  Bu işe bir heyeti mahsusai ıslahiye tayin kılınmıyacak olan olursa arzedildiği üzere mumaileyh Şefik Beyin muvakkaten refakati âcizaneme memuriyetine müsaade buyurulması lazımgeleceğini ve aksi halde yeni heyeti mes'ule izamı mutasavver ve muktazi bulunmıyorsa azimeti âcizaneme lüzum ve mahal olmıyacağını arz ve cevabı devletlerine intizar olunur". Harbiye Nezareti 4. ordu komutanlığının bu iş'arını 3 - Temmuzda Babıaliye yazdı ve Şefliğin müşavirliği ve heyet izamı hakkındaki tasavvurun kat'i surette iş'arını istedi; 4. ordu komutanlığına da Dersim mes'elesinin kat'i ve ciddi tedbirlerle hal ve faslolunmasının " Hasafeti müşirilerinden muntazır bulunduğunu"  yazdıktan sonra ordunun heyet hakkındaki iş'arının Babıaliye arzedildiğini ve alınacak cevabın da ayrıca tebliğinin mukarrer olduğunu bildirdi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rPr>
        <w:t> </w:t>
      </w:r>
      <w:r>
        <w:rPr>
          <w:rFonts w:ascii="Verdana" w:hAnsi="Verdana"/>
          <w:color w:val="000000"/>
          <w:sz w:val="20"/>
          <w:szCs w:val="20"/>
        </w:rPr>
        <w:t>Aradan epey zaman geçtiği halde nezaretin yeni bir iş'arı olmadı . Bunun üzerine ordu komutanı 14 - Temmuzda cevap beklemekte olduğunu nezarete yazmış; nezaret te Babıaliden neticeyi sormakla beraber 16 - Temmuzda 4. orduya yazdığı bir şifrede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"Dersim ıslahatı için talep buyurulan kuvvet ve para temin edilmiş ve bu işin iyi bir neticeye bağlanması duşü hasafeti müşiranelerine tevdi olunarak icraatı musibeleri neticeleri beklenmişti. Son iş'arlarından harekâtın henüz başlamadığı anlaşıldığından ve bu mufassal telgrafnamei müşirileri hakkında Babıaliye bu kere de tekidi keyfiyet edildiğinden ve mamafih mes'elenin esasında tamamen mukareneti efkâr mevcut olup Şefik Beyin memuriyeti ve saire gibi teferruatın halline intizaren harekatın tehiri tecviz buyurulamıyacağı tabiî olduğundan hususatı mezkûre Babıaliden cevap vürudunda başkaca imba edilmek üzere şimdiden harekâta başlanması " . Temenniyatında bulundu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Babıali yalnızca Şefliğin General İbrahimin refakatine tayinini tensip ederek telgrafla emrini vermiş ve Harbiye Nezareti Babıaliden aldığı bu malûmatı 19 - Temmuzda 4. ordu komutanlığına bildirmişti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Harekata başlamak hususunda müteakıp ısrarlar karşısında kalan 4. ordu komutanlığı Nezaretin tebliğine cevap olarak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"Dersim mes'elesi bir asırlık müzmin bir ceriha ve sahası takriben 250 saat terbiinde 500 kadar karyeyi ve 54 aşireti muhtevi cesim ve vâsi bir kıt'adır . Bu kıt'ada yapılması muktazi icraat iki şıkkı muhtevidir ki, bunlardan biri tedibat askeriye, diğeri de ıslahatı medeniyedir. Ancak bu iki şıktan bizzat maksut ve emel olan icraat ve teşkilatı medeniye olup tedibatı askeriye bu maksada musil vesaiti icraiyeden ve teferruattan maduttur...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Mahiyetçe yekdiğerinden farklı olan bu iki kısım icraatın memzucen bir elden cereyanı ve binaenaleyh tensibi daverileri veçhile her iki hususa ait vazifenin tarafı âcizeden deruhde edilmesi zarurî ise de butunu adidedenberi melûfu şekavet ve bedavet olan bu kıt'ai cesime efradının ıslah ve temdini hususunda fevkalkanun bazı tedabiri esbabiyeye de tevessül edilmesi lâzım bulunduğundan bu bapta kabinece salâhiyeti vâsia ve matlubeyi bir kararın ittihaz ve tebliği elzemdir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İstihzarat ikmal edildiğinde harekâtı askeriyeye mübaderet tebliği emirden ibarettir.  Binaenaleyh ıslahatı medeniyeye ait esas mes'ele hakkında kabinenin mukarreratına olan ihtiyaç kat'i ve bedihidir . Mahı halin 20. pazartesi günü harekâtı askeriyeye iptidar edilmek mukarrerdir. Ancak bugünden itibaren nihayet daha iki buçuk aylık bir zaman harekâta müsait olup ondan sonra kışın tasiratı mânii hareket ve icraat olacağından bu defaki teşebbüsat dahi sevabıkı misillû akim kalmamak için yukarda istenilen mukarreratın tebliğine orada intizar olunacağı " maruzatında bulundu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Ordu komutanı vâsi salâhiyetle işe girişmek istiyordu. Bu iş'arile bunun temini cihetine gitmişti . Harbiye Nezareti ordunun bu talebini babıaliye yazdı ve bildirilmek üzere cevap istedi .</w:t>
      </w:r>
    </w:p>
    <w:p w:rsidR="00553D94" w:rsidRDefault="00553D94" w:rsidP="00553D94">
      <w:pPr>
        <w:pStyle w:val="NoSpacing"/>
        <w:shd w:val="clear" w:color="auto" w:fill="FFFFFF"/>
        <w:rPr>
          <w:rFonts w:ascii="Verdana" w:hAnsi="Verdana"/>
          <w:color w:val="000000"/>
          <w:sz w:val="27"/>
          <w:szCs w:val="27"/>
        </w:rPr>
      </w:pPr>
      <w:r>
        <w:rPr>
          <w:rFonts w:ascii="Verdana" w:hAnsi="Verdana"/>
          <w:b/>
          <w:bCs/>
          <w:color w:val="000000"/>
          <w:sz w:val="20"/>
          <w:szCs w:val="20"/>
        </w:rPr>
        <w:t> </w:t>
      </w:r>
    </w:p>
    <w:p w:rsidR="00553D94" w:rsidRDefault="00553D94" w:rsidP="00553D94">
      <w:pPr>
        <w:pStyle w:val="NoSpacing"/>
        <w:shd w:val="clear" w:color="auto" w:fill="FFFFFF"/>
        <w:rPr>
          <w:rFonts w:ascii="Verdana" w:hAnsi="Verdana"/>
          <w:color w:val="000000"/>
          <w:sz w:val="27"/>
          <w:szCs w:val="27"/>
        </w:rPr>
      </w:pPr>
      <w:r>
        <w:rPr>
          <w:rFonts w:ascii="Verdana" w:hAnsi="Verdana"/>
          <w:b/>
          <w:bCs/>
          <w:color w:val="000000"/>
          <w:sz w:val="20"/>
          <w:szCs w:val="20"/>
        </w:rPr>
        <w:t>Hareketlerin başlaması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Ordu komutanı, temmuzun yirmisinde harekâta başlamış ve Erzincandan tertip edilen kuvvetleri emrine alarak dersime hareket etmişti. Ordu hareketlere başladığını Nezarete yazarken salâhiyet mes'elesini bir defa daha hatırlatmayı da unutmamıştı.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Babıali Şifiğin ordu komutanlığı refakatine mülkî bir müşavir sıfatile verilmesini tensip ve iktızasını emrettikten sonra Harput valisini de azletmeğe karar vermiş ve Nezaretin sebkeden iş'arlarına cevap olarak 25 - Temmuzda 4 . ordu komutanlığından istenilen müsaade ve salâhiyetin ne gibi şeylerden ibaret olduğunu anlamak istemişti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Sadaretin bu sorgusu 27 - Temmuzda ordu komutanlığına bildirildi. Ordu komutanı bu tarihe kadar tenkil hareketlerine evvelki plan dairesinde başlamış ve elde ettiği neticeleri şu telgrafla Nezarete bildirmişti.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"Mahı halin 22 . günü tertip olunduğu veçhile her cihetten Dersime girildi. Ovacık kazasının Hopik karyesi civarı umumî karargah ittihaz olundu . Aşiret reislerine gönderilen haberler üzerine 35 kadarı dünkü gün gelerek dehalet ve istima neyledi ; bunlar meşrutiyet usulü idaresinin hakayikından bihaber bulunduklarından hem nasayihi lâzime ifa edilmek hem de hükûmeti hazıranın yeni vaziyeti ve meşrutiyetin yüksek hakikatleri tefhim ve telkin ve aynı zamanda askerin satvet ve mehabeti gösterilmek üzere dün gece ordugâhta misafir edildiler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Gece Erzincan ve Dersim mutasarrıflarile umum zabitan ve küçükzabitan hazır oldukları halde bunlara hitaben levazımı medeniye ve hikemiyatı muşrutiyet saatlerce vazıhan tefhim ve müteakıben aşair usulünce yemin ettirilerek itimadı mütekabil temin olundu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Esliha ve vekayii askeriye ve maliye ve mücrimini mevcude hakkında ahvali hazıralarına göre kendilerince ifası mümkün olan metalibi lâzime dermeyan olundu. Bunun ifası için de 10 günlük bir mühlet verildi. Bunlar bu sabah dahi it'am  edildikten sonra metalibi vakıai maruzayı verilen mühlet zarfında ifa etmek üzere aşiretleri nezdine gönderilmişlerdir. Mevkilerinin uzaklığı ve birkaçının korku ve tereddüdü hasebile henüz gelmemiş bulunan bazı aşiret reisleri varsa da onların da peyderpey vürut ve dehaletleri kaviyyen memuldür .  Arzı istiman ve evamiri hükûmete itaat etmiyen olursa kuvvei mahalliye ile tedibi mukarrerdir. İşte kan dökülmesine meydan kalmaksızın husule gelen şu muvaffakıyet mücerret asarı feyzi meşrutiyettendir. " diyordu.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İlk icraat ve zahirî neticeleri ordu komutanına Dersim ıslahının mücerret askeri hareketlere mütevakkıf olmadığı intibaını vermişti . Ordu komutanı 29 - Temmuz tarihi ile nezarete yazdığı diğer bir şifresinde de " Izhar olunan satvet ve icra kılınan pend ve nasihat ve asarı feyzi meşrutiyet neticesi olarak dersimin hali hazırı bugün harekât ve tedibatı umumiyei askeriye icrasından müstağni gibi olup en ziyade ıslahatı medeniye ve </w:t>
      </w:r>
      <w:r>
        <w:rPr>
          <w:rFonts w:ascii="Verdana" w:hAnsi="Verdana"/>
          <w:color w:val="000000"/>
          <w:sz w:val="20"/>
          <w:szCs w:val="20"/>
        </w:rPr>
        <w:lastRenderedPageBreak/>
        <w:t>mülkiye muktazi bulunduğundan ve makamı âlileri vasıtasile müekkeden istenilen salâhiyeti icraiyenin istihsali mümkün olamadığından hasbetteallûk hususatı mezkûre, doğruca Makamı Saimii Sadarete arzolunmaktadır. Vaziyeti umumiyei askeriye ise hemen de sabittir . Yalnız hamen artık devamı işgaline lüzum kalmıyan bazı noktalardaki kıt'alar aşağılara aldırılmak ve bir derece daha toplu bulundurulmak suretile bazı tebeddülât yapılarak her cihetle de imkân dairesinde muvasala ve irtibat ve helyosta (Pırıldak) ile muhabere temin edilerek her ihtimale karşı hazır bulunulmaktadır " iş'arında bulunmuştu.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17 - Ağustosa kadar itaat gösteren aşiretlerle laâzımgelen münasebetleri tanzim ile uğraştıktan sonra bu tarihte hükümetin emirlerine  itaat etmemekte temerrüt eden ve Dersim eşrafından Plümür kazasının Pancıras cihetlerinde meskûn bulunan birkaç aşiret üzerine askerî hareketlere başlandı ve ordu karargâhı da birlikte hareket etti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Ağustosun 19 una kadar Plümürün 15 : 20 km . cenubunda Pancıras karyesi civarına gelinmişti. Tasmum olunduğu veçhile Plümürdeki tabur da buraya celbedildi. Cem'an buradaki kuvvet beş piyade taburu ile bir bölük süvari ve 10 tane dağ topu ile üç makinalıtüfeğe baliğ olmuştu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Peri cihetlerinde bulundurulan 74. alayın I. taburu da Pah mevkiine kaldırılarak iki dağ topu ve bir makinalıtüfekle takviye edildi . Bu suretle Kızılkilise ( Nazımiye ) ile de irtibat tesis edilmiş oldu . Tertipler bu suretle alındıktan sonra itaatsizlikte mütemerrit kalan Demhanlo ve Haydaranlı aşiretlerine bugün sabahleyin adamlar gönderildi . Reisleri gelip istiman ve dehalet ve devlet tekliflerini dahi icraya müsaarat etmedikleri takdirde alınan tertipler veçhile her cihetten tazyik ve tedip edilmeleri kararlaştırılmıştı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Ovacıkta bulundurulan iki taburdan 76. alayın 2 . taburu dahi lüzum dolayısile terkedilen Hopik karargâhına aldırıldı ve bu karar ve tertipler 19 - Ağustosta Harbiye Nezaretine bildirilmişti . Haydaranlı aşireti üzerine düşünülen hareketler tertipleri veçhile 24 - Ağustosta başlıyacaktı . Ordunun 23 - Ağustos tarihli bu baptaki şifresi üzerine Harbiye Nezareti 27 - Ağustos tarihinde dördüncü ordu komutanına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Bütün icraatı saibei müşiraneleri gibi Haydaranlı aşiretinin de emri tedibinde ittihaz buyurulan tedabirin münteci hüsnü muvaffakıyet olması eltafı ilâhiyeden müsteda ve mütavaatşikenlikte temerrüt edenlerin icrayı tedibile Dersim ıslahatının şanı meşrutiyetle mütenasip bir surette halli hususuna ibzalii himemi asafaneleri mütemennadır " cevabını verdi.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 tarihe kadar Haydaranlı aşireti üzerine hareketler başlamış hattâ bitirilmişti . Ordu komutanlığı bu hareketlere ve neticelerine dair Harbiye Nezaretine yazdığı şifrede ede aynen şöyle diyordu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Ademi itaate temerrüt ve ısrar eden Haydaranlı aşireti  arazisine, alınan tertibat veçhile Ağustosun 25. günü yedi tabur, bir mitralyöz [ Makinalı ] bölügü ve bir buçuk dağ bataryasından ibaret kuvvetle ve sâika âsa bir süratle, üç koldan girildi. Dehalet ve inkıyat etmeleri için beşinci defa olarak gönderilen son haberi dahi red ve isyanda temerrüt eyliyerek silahla mukabele ettiler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Buna göre tertibatı askeriyenin lüzumu veçhile bizzat tatbikatına ve idare ve icraatına iptidar olundu . Tulen 8, arzen 4 saat imtidat eden bu kıt'ai beş saat zarfında tamamen istilâ ve işgal ve bilmukabele icrayı ateşle asiler tarumar ve mesakin ve mezruatı kâmilen ihrakı binnar edildi ve iki bin kadar hayvanatı da zaptedilerek bedelâtı tekâlifi emiriyelerine mahsup olunmak üzere civar kazalar hükümetlerine teslim kılındı ve bilâhare cümlesi de dehalet ve istimam eyledi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Altmış seneden beri hükümetin hiçbir tesiri altında bulunmıyan ve derunüne hiçbir hükümet memuru girmemiş ve asker ayağı basmamış olan bu aşiret havzası her taraftan </w:t>
      </w:r>
      <w:r>
        <w:rPr>
          <w:rFonts w:ascii="Verdana" w:hAnsi="Verdana"/>
          <w:color w:val="000000"/>
          <w:sz w:val="20"/>
          <w:szCs w:val="20"/>
        </w:rPr>
        <w:lastRenderedPageBreak/>
        <w:t>gayet sarp ve dik kayalıkla muhat oyup derunünde müşkülülmürur derin derelerden ve tepelerden ibaret olması ve müstesna bir teşekkülatta bulunması hasebile şimdiye kadar Dersime karşı yapılan harekâtı askeriyenin cümlesinden azade kalmış ve Haydaranlı namı mağlûp olmaz bir ahali ve arazisi ise istilâsı gayrikabil bir kalei tabiiye olarak tanınmıştı . Askerin aldığı mükemmel tertibatın tesiri ve zabitanın verilen emirleri hüsnü telakki ile beraber harekâtı maruzada gösterdikleri besalet ve intizam ve gayret hasebile rüesayi marufesi  dahil olduğu halde asiler 100 kadar zayiata ve birkaç saat zarfında perişaniyete uğratıldı ve lehülhamd askerden bir neferin burnu bile kanamaksızın istihsali muvaffakıyet kılındı ve artık Dersim bir mes'ele halinden çıkarılarak bu suretle hükûmeti meşrutamızın bu kıt'ada hem nümunei adaleti hem de misali fahirei saffeti gösterilmiş oldu ve bugün Pancıras karargâhına gelindi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Artık buraca yapılacak bir iş kalmadığından yarın istirahat verilerek pazartesi günü bimennihilkerim ordu merkezine avdet olunacaktır.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Harekâtı askeriyeye telgraf bölüğünden bir müfreze iştirak ettirilmişti . Helyosta ( Pırıldak ) aletlerinin temin ettiği fevait ve teshilât şayanı kayit ve tadat bulunduğu maruzdur, ferman " .</w:t>
      </w:r>
    </w:p>
    <w:p w:rsidR="00553D94" w:rsidRDefault="00553D94" w:rsidP="00553D94">
      <w:pPr>
        <w:pStyle w:val="NoSpacing"/>
        <w:shd w:val="clear" w:color="auto" w:fill="FFFFFF"/>
        <w:rPr>
          <w:rFonts w:ascii="Verdana" w:hAnsi="Verdana"/>
          <w:color w:val="000000"/>
          <w:sz w:val="27"/>
          <w:szCs w:val="27"/>
        </w:rPr>
      </w:pPr>
      <w:r>
        <w:rPr>
          <w:rFonts w:ascii="Verdana" w:hAnsi="Verdana"/>
          <w:b/>
          <w:bCs/>
          <w:color w:val="000000"/>
          <w:sz w:val="20"/>
          <w:szCs w:val="20"/>
        </w:rPr>
        <w:t> </w:t>
      </w:r>
    </w:p>
    <w:p w:rsidR="00553D94" w:rsidRDefault="00553D94" w:rsidP="00553D94">
      <w:pPr>
        <w:pStyle w:val="NoSpacing"/>
        <w:shd w:val="clear" w:color="auto" w:fill="FFFFFF"/>
        <w:rPr>
          <w:rFonts w:ascii="Verdana" w:hAnsi="Verdana"/>
          <w:color w:val="000000"/>
          <w:sz w:val="27"/>
          <w:szCs w:val="27"/>
        </w:rPr>
      </w:pPr>
      <w:r>
        <w:rPr>
          <w:rFonts w:ascii="Verdana" w:hAnsi="Verdana"/>
          <w:b/>
          <w:bCs/>
          <w:color w:val="000000"/>
          <w:sz w:val="20"/>
          <w:szCs w:val="20"/>
        </w:rPr>
        <w:t>Askeri hareketlerin bitmesi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 şifreli telgrafından sonra ordu komutanı Erzincana hareketle 2 - Eylülde buraya muvasalât eyledi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Eylülde de ihtiyat eratının terhisine başlandı . 325 senesi Dersim tedip hareketleri bitmişti . Harbiye Nezareti de ordunun bu yoldaki iş'arını müteakıp Babıali ve Dahiliye Nezaretine yazdığı bir tezkere ile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Dersimde itaatsizlikte inat eden Haydaranlı aşireti de tedip edilip Dersimde başkaca yapılacak bir iş kalmadığından kıt'alar mahallerine dönmüş ve şimdiden sonra işin Dahiliye Nezaretine kalmış olduğunu " bildirmişti.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İşte 325 senesi Dersim tedibi de askeri noktai nazardan bu suretle bitirilmiş ve bu hareketi takip etmesi icap eden idarî ıslahata maalesef bu defa lüzumu olan ehemmiyet ve itina ile başlanmadı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rPr>
        <w:t> </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8"/>
          <w:szCs w:val="28"/>
        </w:rPr>
        <w:t>Büyük Harpte Dersim İsyanı</w:t>
      </w:r>
      <w:r>
        <w:rPr>
          <w:rFonts w:ascii="Verdana" w:hAnsi="Verdana"/>
          <w:color w:val="000000"/>
          <w:sz w:val="20"/>
          <w:szCs w:val="20"/>
          <w:vertAlign w:val="superscript"/>
        </w:rPr>
        <w:t>5</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color w:val="000000"/>
        </w:rPr>
        <w:t>332 (1916)</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rPr>
        <w:t> </w:t>
      </w:r>
    </w:p>
    <w:p w:rsidR="00553D94" w:rsidRDefault="00553D94" w:rsidP="00553D94">
      <w:pPr>
        <w:pStyle w:val="NoSpacing"/>
        <w:shd w:val="clear" w:color="auto" w:fill="FFFFFF"/>
        <w:rPr>
          <w:rFonts w:ascii="Verdana" w:hAnsi="Verdana"/>
          <w:color w:val="000000"/>
          <w:sz w:val="27"/>
          <w:szCs w:val="27"/>
        </w:rPr>
      </w:pPr>
      <w:r>
        <w:rPr>
          <w:rFonts w:ascii="Verdana" w:hAnsi="Verdana"/>
          <w:b/>
          <w:bCs/>
          <w:color w:val="000000"/>
          <w:sz w:val="27"/>
          <w:szCs w:val="27"/>
        </w:rPr>
        <w:t>İsyanın tahriki ve sebepleri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Birbiri ardınca sürekli muharebelerden zayıf kalmış olan 3 . ordu ; bilhassa 331 senesi eylülünde Iraka gitmek üzere 1 . ve 5. kuvvei beferiyeleri de kuruluşundan çıkardıktan sonra daha fazla zayıf düşmüştü .b Ordu ; Rusların şiddetli taarruzlarına - kışın merhametsiz tesirleri altında düşkün ve bitkin halile birbiri ardınca çetin muharebeler yaparak - karşı koya koya Erzurum önlerine kadar çekildiği zaman kuvvetinden bir </w:t>
      </w:r>
      <w:r>
        <w:rPr>
          <w:rFonts w:ascii="Verdana" w:hAnsi="Verdana"/>
          <w:color w:val="000000"/>
          <w:sz w:val="20"/>
          <w:szCs w:val="20"/>
        </w:rPr>
        <w:lastRenderedPageBreak/>
        <w:t>çoğunu kaybetti. Ruslar Erzurumu aldıktan sonra Mamahatun, Hınıs, Muş ve bir baskın ile de Bitlisi ellerine geçirerek şimalde de Rizeyi işgal ettiler.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İşte ordu bu bitkin ve yorgun halinde cürmünden çok fazla olan mıntıkasının sağcenahındaki kıt'alarla Bitliş şimali ile Çapakçur ve Oğnutta, 17. ve 28. tümenler de Fıratın cenubunda Armutlu şarkı, Hobek dağı, Kötür hattında ve diğer kısımlarile Cebice hattında rus akınını durdurmağa çalışıyordu. 3.Ordunun bu müşkül vaziyetine yardım için Halepten 3. O. emrine verilen 5 . tümenin ilk kademesi 13 . P. alayı ile bir seri sahra bataryası Resülâyından ( Mardin - Bismil) yolu ile yürüyerek Duhana gelmiş ve İstanbul civarından harekete geçirilen 13. tümen de kolbaşısile Sıvasa, kol nihayetile de Kayseriye varmıştı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.O. mıntıkasına varan bu taze ve kadretli kuvvetlerle Rusların mütemadiyen genişliyen istilâsı durdurulacaktı . İşte bu sıralarda [ 332 - Mart başlarında ] Çarlık Rusyanın harpten evvel ve sonra ve harp başlangıcında yaptığı gibi bu defa da gayet güzel kürtçe ve türkçe bilir kaçak ermenilerle 3. O. dan kaçarak Ruslara iltica etmiş Mustafa ve arkadaşları gibi bazı vatansızları Dersime göndermesile Dersimliler isyana teşvik edilmişlerdir. Bunlar ; bu sırada yapılacak bir isyan ile Ruslar memnun edilirlerse cepheye yakın olan Dersimin Ruslar tarafından işgali üzerine Dersimlilere istiklâliyet verileceği propagandasile  cahil halkı ve bilhassa Şarkî Dersim halkını iğfale muvaffak oldular. Bu tesirlere kapılan bir kısım halk, memleketin en müşkül bir zamanında silaha sarılarak isyan ettiler. Asiler bidayette Nazımiyeyi işgal ettikten ve hükümet konağı, telgrafhane gibi resmi binaları yaktıktan sonra yollarına tesadüf eden ve kendilerine tâbi olmıyan köyleri de yakarak Elâziz istikametinde yürümeğe koyuldular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w:t>
      </w:r>
    </w:p>
    <w:p w:rsidR="00553D94" w:rsidRDefault="00553D94" w:rsidP="00553D94">
      <w:pPr>
        <w:pStyle w:val="NoSpacing"/>
        <w:shd w:val="clear" w:color="auto" w:fill="FFFFFF"/>
        <w:rPr>
          <w:rFonts w:ascii="Verdana" w:hAnsi="Verdana"/>
          <w:color w:val="000000"/>
          <w:sz w:val="27"/>
          <w:szCs w:val="27"/>
        </w:rPr>
      </w:pPr>
      <w:r>
        <w:rPr>
          <w:rFonts w:ascii="Verdana" w:hAnsi="Verdana"/>
          <w:b/>
          <w:bCs/>
          <w:color w:val="000000"/>
          <w:sz w:val="20"/>
          <w:szCs w:val="20"/>
        </w:rPr>
        <w:t>Kuvvetlerin tertip ve hareketleri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Başkomutanlık vekâleti rus istilâsını durdurmak için cenuptan şimale ve Rusların solcenahına yürümek üzere cenupta yeni bir ordu toplamak niyetinde bulunduğu ve bu maksatla şimdiden 13. tümenin Harputa gönderilmesini 3.O. ya emretmişti. Bu emir üzerine ordu 9 - Mart - 332 de 13. tümen K. na verdiği emirle tümenin Sıvası geçmiş olan Sv. Bl. ü ve 60. P. A. ı ve Mt. Bl. ü ile 46. P. A. ının I. Tb. unu Erzincan istikametinde yürüterek tümenin diger kısımlarile  vakit geçirmeden Sıvas ve Malatya üzerinden Harputa gitmelerini emretti. Bu kısımda tümenin piyade ve topçu kıt'alarından başka V. kolordunun Sv. Bl. ü ile bir istihkâm Bl. ü, bir köprücü treni, bir telgraf takımı ve kâfi miktarda nakliye kolları da vardı. Tümen ordu emri veçhile hareket ederek Erzincan istikametinde yürümiyecek olan kısımlarının yürüyüşünü Malatya - Harput istikametine çevirdi. Yolların bozukluğu ve mevsim dolayısile  dere ve nehirlerin taşmasından tümen kolbaşısı ile 24 - Mart - 332 de pek çok müşkülâtla Harputa  gelebilmiş, diğeri kısımları da yürüyüşlerine devam etmekte bulunmuşlardır. Bu sırada Erzincanda 60. A. K. ından alınan 21 - Mart 332 tarihli bir telgraftan, alayın II. ve III. Tb. larının orduca Bayburda gönderildiği ve geri kalan kısımlarının Dersim hududu üzerinde bulunan Cinçikeye gideceği öğrenildi . Bu suretle hemen hemen tekmil 13. tümen Dersim Harekâtına tahsis edilmiş oluyordu. Yine bu sıralarda Ruslar da Çapakçurun 35 km. şimalişarkisindeki Sipki boğazına taarruza başlamışlardı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28 - Mart 332 de tümen K. Selâhaddin Adil XI. kolordu K. V. ine yerine de 4 . A. K. Kâzım vekil olarak 13. tümen K. lığına verildiler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O. K. nın Dersim hareketlerine ait ilk emri 30 - Mart tarihli olarak şu suretle yazılmıştı</w:t>
      </w:r>
      <w:r>
        <w:rPr>
          <w:rFonts w:ascii="Verdana" w:hAnsi="Verdana"/>
          <w:color w:val="000000"/>
          <w:sz w:val="20"/>
          <w:szCs w:val="20"/>
          <w:vertAlign w:val="superscript"/>
        </w:rPr>
        <w:t>6</w:t>
      </w:r>
      <w:r>
        <w:rPr>
          <w:rFonts w:ascii="Verdana" w:hAnsi="Verdana"/>
          <w:color w:val="000000"/>
          <w:sz w:val="20"/>
          <w:szCs w:val="20"/>
        </w:rPr>
        <w:t>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 1 - En son Tb. Harputa muvasalat ve iki gün istirahat ettikten sonra yedi taburla fırkanız toplu olarak Periye [ Çarsancak ] gidecektir. Vil$ayet emrinde bulunan dört adi cebel topu da kumandanız altına girecektir. Sahra topçusu Harputta bırakılacaktır.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Vilâyet emrindeki adi cebel toplarının itası vilayete yazılmıştır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Bu kıtaatın Periye sevkinden maksat Dersim usatının tenkiline iptidar içindir. Hareket emrine Peride intizar olunacaktır.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Peride vilâyet tarafından köprü kurulacaktır "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Ordu, 13. tümene verdiği bu emirle tümenin vazifesini tayin etmiş ve düşmanın istilâ yolu üstünde ve hemen muharebe hatlarının gerisinde bazı yurt hainlerinin fesadile meydana gelen bu isyanı cephedeki düşmandan daha tehlikeli görerek taze ve kudretli bir tümenini bu isyanın bastırılmasına mecburî olarak ayırmıştı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Nisan - 332 de 13 . tümen tarafından orduya yazılan bir yazıda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 ) 46 . A. ın II, III, IV. Tb. larile 61 . A . ın Mt. Bl. ü ve 4 . alayın II, III. Tb. larile I . Tb. unun üç Bl. lerinin ve tümen karargâhının Harputa geldiği;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 ) 3 -Nisanda gelecek olan topçu alayının I . taburuna Fırattan geçişte ve yollarda yardım için bırakılan 4 . alayın I . taburunun bir bölük ile istihkâm bölüğünün [  1 - Nisanda şiddetli fırtınadan  Fırat üzerindeki kayıkların işleyememesi ve kurulan köprüyü de nehrin söküp götürmesinden dolayı ] muvasalatlarının gecikeceği;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c ) Cepane ve erzak kollarının ise ne vakit geleceklerinin kestirilemediği;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 ) Harekât yapılacak mıntıkanın çok dağlık olması dolayısile tümenin harekâtını her zaman ve her yerde takip edebilmeleri için kollarla sıhhiye bölük arabalarının mekkâre ile değiştirilmesi;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e ) Tümene de ayrıca bir seri ateşli dağ bataryası verilmesi,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arz ve rica edilmiştir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Tümene bir yerine iki seri ateşli dağ bataryası verileceği ordudan bildirildi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Nisan - 332 de asilerin Perteğe taarruza başladıkları Harput vilâyetinden tümene bildirilmesile beraber kuvvet yetiştirilmesi de istenilmişti. Bunun üzerine derhal iki topla 46 . alayın II. ve III. taburları gönderilmişse de bu taarruzun Perteğe yapılmadığı ve hadisenin Pertek ilerisinde bulunan jandarmalarla yapılan ufak bir musademeden falat ve neticesinin de mübalâğalı olarak bildirilmiş olduğu sonradan anlaşıldı ve netice bu şekilde orduya arzedildi.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Vilayet aynı zamanda tümene müracaatle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 Dersim eşkıyasından Hozat ve civarı kabailinin kısmen ve zahiren şimdiye kadar hükümete itaat va inkıyat gösterdikleri ve kabile reislerinin Dersim  sancağı merkezinde oturmaktalarken dün gece yani 1/2 - Nisan - 322 de bunlardan bir kısmının Hozattan savuştukları ve bugünlerde de bunların kıyamı melhuz olduğundan bahisle tümenin Pertek - Paşavank üzerinden Periye hareketi " teklif olunmuş ve bunun için ertesi günü yani 3 - Nisanda bir taburun iki sahra topile Perteğe hareket ederek hem geçit hareketini temin ve hem de orada ikametle Hozat aşiretlerini tehdit ve bunlara satvet gösterilmesine ve tenkil hareketlerine başlanışta da Plümür üzerinden küçük bir kuvvetin dahi cenuba </w:t>
      </w:r>
      <w:r>
        <w:rPr>
          <w:rFonts w:ascii="Verdana" w:hAnsi="Verdana"/>
          <w:color w:val="000000"/>
          <w:sz w:val="20"/>
          <w:szCs w:val="20"/>
        </w:rPr>
        <w:lastRenderedPageBreak/>
        <w:t>doğru gönderilerek heyeti umumiye ile harekâtını tevhit etmesine lüzum hâsıl olmasından tümenin toplu olarak Periye hareketi kararlaştırılmış ve keyfiyet orduya da yazılarak takip olunacak yol ile yapılacak icraat hakkında talimat istenilmişti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Perteğe gönderilen 46 . alay K. ; 3 Nisan saat 21 de yazdığı bir raporla bugün eşkıyanın görülmediğini ve sabahtan akşama kadar geçen on bir saat zarfında ancak bir taburun eratile hayvanlarından bir kısmının geçirilebildiğini ve bir taburile Yilağasında bulunduğunu, bildiriyordu .</w:t>
      </w:r>
    </w:p>
    <w:p w:rsidR="00553D94" w:rsidRDefault="00553D94" w:rsidP="00553D94">
      <w:pPr>
        <w:pStyle w:val="NoSpacing"/>
        <w:shd w:val="clear" w:color="auto" w:fill="FFFFFF"/>
        <w:rPr>
          <w:rFonts w:ascii="Verdana" w:hAnsi="Verdana"/>
          <w:color w:val="000000"/>
          <w:sz w:val="27"/>
          <w:szCs w:val="27"/>
        </w:rPr>
      </w:pPr>
      <w:r>
        <w:rPr>
          <w:rFonts w:ascii="Verdana" w:hAnsi="Verdana"/>
          <w:b/>
          <w:bCs/>
          <w:color w:val="000000"/>
          <w:sz w:val="20"/>
          <w:szCs w:val="20"/>
        </w:rPr>
        <w:t> </w:t>
      </w:r>
    </w:p>
    <w:p w:rsidR="00553D94" w:rsidRDefault="00553D94" w:rsidP="00553D94">
      <w:pPr>
        <w:pStyle w:val="NoSpacing"/>
        <w:shd w:val="clear" w:color="auto" w:fill="FFFFFF"/>
        <w:rPr>
          <w:rFonts w:ascii="Verdana" w:hAnsi="Verdana"/>
          <w:color w:val="000000"/>
          <w:sz w:val="27"/>
          <w:szCs w:val="27"/>
        </w:rPr>
      </w:pPr>
      <w:r>
        <w:rPr>
          <w:rFonts w:ascii="Verdana" w:hAnsi="Verdana"/>
          <w:b/>
          <w:bCs/>
          <w:color w:val="000000"/>
          <w:sz w:val="20"/>
          <w:szCs w:val="20"/>
        </w:rPr>
        <w:t>Dersim komutanlığının teşkili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Nisanda ordudan 33 . tümen K. ve II . kolordu K. V. Şevketin Dersim K . lığına tayın olunduğu bildirildi ve şu emir de verildi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Fırkanın Pertekteki kuvveti emri ahire değin kalacak ve diğer kısımları Periye gidecek ve orada emre intizar 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Fırkanın iaşesi Elâzizden ve vilayet tarafından temin edilecektir. İki seri ateşli dağ bataryasının fırkaya iltihakile Dersim tedibatına başlanacağı ve mübaşeret emrinin ordudan verileceği"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 emrin vürudile tümen Diyarbekir, Elâziz vilayetlerile  Palo kaymakamlığına Murat nehri üzerinde Pertek civarında bir köprü inşaasile Peri çayı için de malzeme hazırlanması; Palo, Közek ve Peride 9 000 insan ve 2 000 hayvan için gerekli olan erzak ve yemin 6 - Nisana kadar hazır bulundurulmasını rica etti.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6 - Nisanda 3 . ordu K. tümene; ilk kademesi 3 taburdan aşağı olmamak ve Peride beş gün zarfında toplanmış bulunmak şartıile hareket edilebileceği ve dört kolun da vilayet emrine bırakılması lüzumu bildirildi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7 - Nisanda birinci kademe olarak süvari bölüğü, 4. alayın I., II. ve IV. taburları, istihkâm bölüğü , ekmekçi takımı; 8 Nisanda tümen karargâhile tümenin diğer kısımları palo üzerinden Periye hareket ettiler. Dersim K. lığına tayin olunan Şevket te bugün Elâzize gelip vazifesine başlamıştı. Aynı gün içinde 13. tümen karargâhı ve bağlı kıt'aları 4 . alayla Peri suyu cenubunda Hoşiye gelerek ordugâhını kurmuş bulunuyordu. Dersim K. 12 - Nisanda tümene şu emri vermişti: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Peri civarında istihkâm bölüğü vasıtasile serian bir köprü inşa ettiriniz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Peri ile Pertek arasında mevcut köprüyü takviye ettiriniz.</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Pertek ile Peri arasında Perteğin ve Perinin şimal sırtlarını keşfettirmek ve asilerle temas etmek ve neticeden malûmat vermek lâzımdır.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Köseoğlu, Kırgan, Soroğulları, Zekmatlı, Koçuşağı, Şamuşağı, Resik, Topuzuşağı aşiretlerinin asiliğe cür'et etmek dolayısile tedip olunacaklarının, diğer itaatli aşiretlerin de kat'iyyen takiplere maruz kalmıyacaklarını, binaenaleyh bu aşiret beylerinin asileri kat'iyyen kendi mıntıkalarına sokmamaları lâzımgeldiğinin münasip vasıta ile tefhimi, gasp ve garete iştirak etmeyen ve hizmet etmek arzusunda bulunan aşiret reislerinin ve aynı veçhile asi reislerden bilâ kaydüşart rehalet etmek arzu edenlerin de gönderilmesini rica ederim "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Dersim K. hareket hazırlıklarını emrederken kam dökülmemesi çarelerine de başvurmaktan geri kalmıyor ve mümkün olduğu kadar muslihane davranılmasını tavsiye ediyordu. Dersim K. nın emirlerin telâkki eden 13 . tümen K. Peri suyu üzerinde hemen köprü yaptırılmasına başladı ve şu beyannameyi de neşretti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Ey ahali" Şekavete sülûk edip şimdiye kadar hükümete karşı gerek silah kullanmış olsun ve gerek olmasın her ferdin bila kaydüşart kendini teslim ettiği takdirde hiçbir şeye maruz kalmıyacağı ve aksi takdirde hükümete karşı eşkıyalıkta devam ederse veyahut asilik eden aşairi arazisine sokan olursa nükümet tarafından tedip olunacağını umum aşaire ilan etmek üzere işbu  kağıt Şadi aşireti reisi Hasoki Ağaya verilmiştir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12 - Nisanda Dersim K. nın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Fırka 16 - Nisan - 332 de Periye geçmiş bulunacaktır. 17 - Nisan - 332 de harekete başlanması mukarrer olduğundan ona göre istihzaratta bulunulacaktır ; 45 . alay şimdilik Pertek civarında kalacak ve bunun için ayrıca emir verilecektir. Mamafih mezkûr alaya hazırlık emri verilmiştir. 17 - Nisan - 332 de Çat civarındaki Munzur köprüsünün keşfettirilmesi tahrip edilmiş ise de tamiratı müstacele ile köprünün kabili istimal bir hale konulması lazımdır. Köprünün inşası için 120 tulum ile malzemei saire Pertekte 45. alaya gönderilecektir. Alay bunları beraber taşıyacaktır . " mealinde verdiği ikinci bir emrini alan 13 . Tüm. K. 13 - Nisan - 332 de Perideki kıt'alarına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Usat ile henüz bir temas hâsıl olmamıştır. Tevatüre ve şimdiye kadar jandarma tarafından yapılan musademelere nazaran eşkıya en ziyade Nazımiye ile Ohi deresi arasında cevelân etmektedir,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Alayınız Peri suyu ile Munzur suyu arasındaki ( Peri - Çeriko mezraası) yolu [ Dahil ] ( Peri - Kozçan ) yolu [ Dahil ] mıntıkayı temin 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Süvari Bl. yarın [ 14 - Nisan - 332] şafakla beraber karşıya geçecek Muhindi - Mazkirt istikametlerile Vaskirt köprüsünün [ Munzur suyu üzerinde ( Ziri - Vaskirt ) yolunun geçtiği köprüdür. ] derecei mukavemetini keşif ile öğleye kadar fırkaya bildirecektir. Bl. fırka karargâhına beş atlı terkedecektir,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İstihkâm Bl. emri ahire kadar işine devam 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5 - Telgraf takımı yarın muhaberenin temini için helyosta mahallini araştıracak ve neticesini fırkaya bildirecektir,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6 - Ekmekçi takımı yarın [ 14 - Nisan - 332 ] Peride fırınlar izhar edecek ve 15 - Nisan - 332 de ekmek tabhına başlayacaktır,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7 - Sıhhiye Bl. hemen şimdiden itibaren Peri suyunun cenubunda bulunup henüz karşıya geçmiyen kıt'aların doktorlarına yardım ederek Hoşide revir açacaktır,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8 - İaşe Palodan temin edilecektir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Emrini verdi . 4 . alay II . taburunu Periye geçirerek tümenden emrolunan emniyet tertiplerini almıştı . II . taburdan alınan ilk raporda : Asilerin Peri kasabasından asgari iki azami beş saat mesafede oldukları, Pas karyesi civarına gönderilen milis askeri [ 13 . tümen kıt'alarından bir gün evvel Palo belediye sabık reisinin komutasındaki 200 gönüllü ] üzerine asiler tarafından atılan silah sesleri işidildiğini yazıyor ve akşam raporunda da Pas karyesine gönderilen milis askerinin yaptıkları keşif neticesinde asilere dair bir haber alınamadığını ve asilerin geri köylere çekilmelerinin muhtemel olduğunu bildiriyordu.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13 Nisan - 332 de Dersim K. nın neşredilen emrinde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Palo kaymakamının toplıyacağı iki yüzden ziyade gönüllü cengâver aşiretler efradını 17 - Nisan - 332 de Peride bulunmak üzere sevketmesini ve gerek bunların ve gerekse Çarsancak ve havalisinden toplanacak efradın da kıtaata misafir verilmesini ve bunların sureti istihdamlarının bilahare bildirileceğini " emrediyordu. 14 - Nisan - 332 sabahı Sv. Bl. ü kısmen şimale geçirilerek Muhindi, Mazkirt ve Vaskirt köprüsü istikametlerinde keşfe gönderildi. Bunları takiben diğer kıt'alar geçmeğe devam ettiler. Mevsim sebebiyle sular yükselmiş olduğundan Peri suyu geçit vermiyordu. Vesait te hemen yok gibi idi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İstihkam Bl. ü kez elden 50 : 60 metre uzunlukta ve bir buçuk metre genişlikte bir köprü ile iki kayık yaptı . Bugün akşama kadar pek çok müşkülatla Sv. bölüğünün bir kısmı ile piyade Bl. ü ve ekmekçi takımı Periye [ Suyun şimaline ] geçirildi.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Tümenin hareket yapacağı mıntıka arazisi pek arızalı olduğundan her şeyden evvel hasta ve yaralılarını düşünerek Peride bir revir bir tecrithane ve karantinahane vücude getirmekle beraber ileriden geriye hasta ve yaralıları taşımak için bir teskere iki katıra bağlanmak suretile sıhhiye Bl. nakliyesinde bir teşkilat yapıldı.  Pertekteki 46 . alay K. ; yaptırdığı keşifler neticesinde Munzur suyu üstünde bu mevsimde piyade geçidi olmadığını, Pertekin Hozat üzerinden Mazkirt ve Periye olan telgraf hattının asiler tarafından tahrip edilmiş olduğunu tümene yazdı ve asilere karşı vazifesine dair talimat istedi. Bugün alaya jandarma taburundan 137 mevcutlu bir Bl. ile seyyar jandarmadan 40 atlı jandarma iltihak eylemişti.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Yarın da 40 atlı ile seyyar jandarmanın evvelce bu mıntıkadan çekilmiş olan bakıyesinin de geleceği bildirilmişti. Fakat alay ; bunların manevî kuvvetlerinin bozuk olduğundan muvcudu fazladan kabartmaktan başka bir iye yaramıyacağını tümene yazarak alayın kuvvetlendirilmesi lazım ise tümen yanındaki IV . T. un görevlendirilmesini ve Pertek civarında bulunan bütün jandarmaların da Dersim K. emrile komutası altına verildiğini tümene bildirmişti. Tümen, alaya verdiği cevapta : peride de aynı tertibatın mevcut olduğunu, IV. Tb. un gönderilmesine imkan olmadığını ve ödevi hakkında talimat verileceğini bildirdi. Tümene iltihak edecek seri ateşli dağ bataryaları henüz iltihak etmemişlerdir.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Peri cihetinde yapılan keşifler neticesinde asilerin Kızılkale garbışimalisindeki sırtlarla  Kerney ve Pozo mezraası ve Köktepe civarında dağınık kümeler halinde bulundukları ve mevcutlarının tahminen 300 kadar olduğu ve bir kısmının da ailelerile şimale doğru götürmekte oldukları öğrenilmiş ve Köderiç ve Şumi yakınlarında gönüllülerle bir defa musademe olmuştu.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15 - Nisan 332 de istihkâm Bl. ünün yaptıkları kayıktan istifade edilerek akşama kadar 4. alayın II., IV. taburlarile III. Tb. undan bir buçuk bölük, Sv. Bl. ü, adi dağ ve ekmekçi takımları Peri suyunun şimaline geçirilmiş ve 4. alayın I. Tb. u ile III. Tb. u bakıyesi ve 46. alayın IV. Tb. u, sıhhiye Bl. ü, tümen karargahı, istihkam Bl. ü suyun cenubunda kalmışlardı . Asiler hakkında alınan haberlerde Mastan, Kızılkale, Kumkar, Kerney hattının şimalindeki tepelerde ve Mazkirdin şimalinde Sinevar Komu ile Kırklardağı arasında muannidane müdafaaya hazırlandıkları ve Demirtaht civarında da gayet dağınık ve az kuvvette bulundukları öğrenilmişti . Sv. Bl. ünden alınan raporda Pozo mezraasına 250 : 300 kadar asinin geldiği ve akşama doğru Kerney karyesine çekildikleri ve asilerin birinin silahlı olarak  14/15 gecesi yakalanarak gönderildiği bildirilmişti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16 - Nisan - 332 de 46. alay K. Pertekten yazdığı bir raporla Perteğin şimaligarbî istikametinde çıkarılan bir keşif koluna Sağman karyesinin 5 kilometre şimalinde yirmi kadar asi tarafından ateş edildi ve bir çeyrek kadar musademeden sonra keşif kolunun avdet eylediği, bir gece evvel de Zive karyesine mevaşi almak için baskın yapan asilerin hiçbir şeye muvaffak olamadan avdet ettiklerinin ahaliden öğrenildiği bildiriliyordu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17 - Nisan 332 de Peri şimalinde Çangal - Pozo mezreası - Munzur suyu vadisile Göktepe istikametlerinde keşfe gönderilen Sv. Bl. ünün raporunda da Pozo mezraası istikametinde giden keşif koluna  mezreanın garbindeki Kom mevkii ile kızılkale garbindeki Kumkarın cenubundan ve Gezrek şimalişarkisindeki sivri ağaçlı tepe ile Kızılkalenin şimalindeki yüksek tepeden ateş edildiğinden Bl. büyük kısmile keşif kolunu takiben ilerlediği esnada asilerin keşif koluna taarruza başladıklarını ve bölüğün de musademeye iştirak etmesini müteakip asilerin çekildikleri görülmüş ise de az zaman sonra kuvvet alan asilerin bir kısım kuvvetle cepheden ateş ederek diğer kısımlarile de bölüğün iki cenahından sardıkları ve bu suretle bölüğü kuşatmak istedikleri ve bu sebeple bölüğün cenuba çekildiği ve asilerin tahmine göre 300 kadar oldukları, Göktepe istikametine giden keşif kolunun da muhtelif mahallerde 150 kadar asi gördükleri bildirilmekte idi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Dersim K. ının Elâzizden 16 - Nisan -332 de yazılıp 17 - Nisanda alınan emrinde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1 - 46. alay taburları alay K. nın emri altında olarak 17 - Nisan - 332 de hareketle Paşavank - Vaskirt - Munzur köprüsü üzerinden Peri civarında bulunan fırkasına iltihak edecek ve 17 - Nisan - 332 akşamı Paşavankta, 18 - Nisan - 332 akşamı Dağbağda bulunacaktır.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Müfreze nezdindeki adi cebel topu ile jandarma ve gönüllü kıt'alarında kalacak ve elyevm işgal edilmiş mevazii bugün teslim alacak ve Sakaltutan dağı, Süpürgeçdağı hattı balâsını işgal edecektir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3 - 46. alay esnayı harekette eşkıyanın teşebbüsatını şiddetle def ve bilhassa (Tanız - Kaçarülya - Şamlı) hattına karşı keşfiyat yapacaktır. Esnayı harekette fırka bu alayla irtibatta bulunacak, icap ederse geçit harekâtını temin 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4 - 46 . alay hareketini eşkıyaya sezdirmiyecek ve Paşavankta iken kuvvetli keşif kollarile setredecektir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5 - Jandarma müfrezesi 17 : 18 de fazla miktarda keşif kolları çıkararak başka türlü emir almadıkça 18 - Nisan 332 de 50 : 60 atlıyı Paşavanka gönderecek 19 da Tanız - Çevirme istikametinde bir kısım kuvvet ile bir kısım gönüllüler nümayiş yaparak Munzur cenubugarbisindeki eşkıyanın şarka geçmesine mani olacak ve 46 . alayın hareketini sezdirmiyecektir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6 - İşbu müfreze Peri koile daimi irtibatta bulunmalıdır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7 - 13 . Fırka (Peri - Palo) telefon hattı yerine (Peri - Pertek) telefon hattını tesis edecektir. [Bu iş, (Peri - Palo) hattı şimdiye kadar yapılmadı ise yapılacaktır ]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8 - Ben bugün [ 16 - Nisan - 332 de] hareketle Bestekte, 17 - Nisan - 332 de Peride bulunacağım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Emredilmiş ve aynı zamanda şu beyannameyi de neşreylemişti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0"/>
          <w:szCs w:val="20"/>
        </w:rPr>
        <w:t>Dersim ahalisine</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 Dersim ahalisinden bazı aşair hükümetin düşmanla uğraştığı bir sırada civar kasaba ve karyelerdeki komşularının mal ve canlarına taarruzla gaile çıkardıylar . Şimdiye kadar kendilerine lûtuf ve merhamet gösteren hükümete ve vatana karşı bu suretle hiyanet gösteren canilerin cezalanmasını ve Zülfikar adaletine çarpılmasını Şevketlû Padişahımız Efendimiz Hazretleri emir ve ferman buyurdular . Bu alçaklığı yapanlar hükûmetçe ve </w:t>
      </w:r>
      <w:r>
        <w:rPr>
          <w:rFonts w:ascii="Verdana" w:hAnsi="Verdana"/>
          <w:color w:val="000000"/>
          <w:sz w:val="20"/>
          <w:szCs w:val="20"/>
        </w:rPr>
        <w:lastRenderedPageBreak/>
        <w:t>herkesçe malumdur . Hükûmete ve sadakat gösteren diğer aşair için hiçbir endişeye mahal yoktur. Onların silahları da kendi yetlerinde kalacaktır. Ancak bunlar da kendi iş ve güçlerile meşgul olarak rahat oturmalı ve gasıpları kendi içlerine kabul etmemelidirler . Kabul ederlerse kendilerine asi muamelesi yapılacaktır . Gasıpların bilâkaydüşart dehaleti kabul olunur. Evvelce isyan edip te dehalet eden aşair efradının mevcudu kadar silah ile tevkif ettikleri eşhas ve yağma ettikleri eşyayı teslime mecburdur . Asilerden dehalet edenler divanı harpce icra olunacak muhakemenin neticesine göre muamele görecekleri ve kabahatsiz oldukları anlaşılanlar serbest bırakılacaktır . Ancak tedibat esnasında yeniden musademeye müracaat edenler badebu dehalet ederlerse cezaları bittabi daha ağır olacaktır "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Dersim komutanlığı 17 - Nisan - 332 tarihli emrinde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13. Fırkanın yarın [18 - Nisan - 332 de] şafakla beraber (Şilek-Sindamdağı - Munzur suyu) hattına karşı kuvvetli keşif kolları göndererek eşkıyanın işgal ve tahkim etmekte olduğu mevzileri ve kuvvetleri hakkında malûmat almasını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Eşkıyanın ufak kuvvetleri tart ve boş olduğu takdirde ( Kavaktepe - Çayır ) hattında sabit keşif kolları terketmesini" istedi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Pasi köyünde bulunan süvari bölüğü de 17/18 - Nisan - 332 tarihli raporunda : " Kirney şimalişarkisindeki Kavaktepede tahminen 200, Çankalın 1,5 km. şimalindeki tepede 40 kadar asinin bulunduğunu, Demirtaht köyünde asilerin bulunmadığını ve Beyler mezraasının da bu sabah yakıldığını ve bunun üzerine asilerin Danaboran deresi boyunca Kirney istikametine çekildiğini" bildiriyordu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13 . Tümen komutanı geceden 18 - Nisan için Peride bulunan kıt'alarına şu suretle vazife verdi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0"/>
          <w:szCs w:val="20"/>
        </w:rPr>
        <w:t>4 . Alay ve süvari bölüğü kumandanlığına</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Şimdiye kadar yapılan keşfiyat neticesinde usat, Kavaktepe ve Şurdada tecemmü etmiştir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Alayınız yarın [ 18 - Nisan - 332 ] saat 5 te harekete geçecektir. Keşif kollarile ( Kışap - Kavaktepe - Hüseyinağa mezraası) hattını keşfettirecek ve usatın merkezi tecemmüü ve kuvveti ve tahkimatını anlıyacaktır . Bir numaralı keşif kolu [  Sağcenahtaki taburdan seferber mevcutlu bir takım] Ayvatlı - Mastan - Muhindi istikametinde; iki numaralı keşif kolu [ III. taburdan bir bölük ] Komkar üzerinden Kavaktepeye doğru yürüyecek; üç numaralı keşif kolu [ Şimdiki mevcutta bir takım ] Göktepe üzerinden Söğüde doğru ilerliyeceklerdir.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Süvari bölüğü Muhindi istikametinde bir zabit keşif kolu gönderecek ve asıl bölük Çankal - Kom - Danaboran istikametinde keşfiyat icra edecektir . Gerek süvari keşif kolu ve gerek süvari bölüğü sağında ve solunda hareket eden piyade keşif kollarile irtibat tesis edecek ve her piyade keşif koluna dörder atlı verecektir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Piyade keşif kolları lazımgelen malumatı istihsal için musademeyi kabul edecektir . Kavaktepe - Söğüttepe usattan hâli olduğu takdirde işgal olunacak ve ileri karakol ( Çat _ Kavak - Söğüt ) hattında tesis olunacaktır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5 - Kıtaat sebükbar olacak ve beher nefer üzerinde nizami cepane 210 fişek bulunacaktır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6 - Keşif kolları emniyet tertibatile ilerliyecekler ve gri ile irtibatı kat'iyyen unutmıyacaklardır . Bundan maada eşkıyanın her tepeden ateşine müruz kalmamak için keşif kollarının daima hattı balâları takiben ilerlemeleri ve ileri yanlarını piyade keşif kollarile temin eylemeleri lâzımdır"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Harekat emrolunğu üzere yapılmış ve usat şimale doğru firar etmiş olduklarından 18 - Nisan 332 de 13 . tümen komutanı kıt'alarına şu emri verdi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Usat Kavaktepe ve Kirney havalisinden geriye firar etmiştir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Alayınız Muhindi deresine karşı Canikle Mastan arasındaki sırt boyunca ( Dostal - Kavaktepe - Söğüt ) hattında ileri karakol tesis edecektir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Süvari bölüğü piyade sağcenahı ilerisinde bir vedet [ Fransızca lûgat manası: Süvari karakolu ] ikame edecek, bundan maada Mazkirt istikametinde Söğüt ilerisinde yine kuvvetli bir vedet bırakacak ve bölük Göktepe civarında bulunacaktır ve Demirtahta karşı ileri karakolyun solcenahını temin 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İşbu iki vedet usat hakkında büyük karakollara malûmat verdikleri gibi aynı zamanda mıntıkasında bulunduğu ileri karakol tabur K. ına da malûmat verecektir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5 - 46 . alayın IV. taburu ve makinalıtüfek bölüğünün bir takımı bugün [ 18 Nisan - 332 ] akşam Dağbağa gelecek olan alayına iltihak edecektir. IV. Tb. geceyi Kızılcık civarında ve makinalıtüfek takımı peri kasabasının şimalinde mezraalar civarında geçirecektir. Mezkûr alay geceyi Dağbağ, Kızılcık, İsmail civarında geçirecektir.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6 - Kıtaat, ileri karakol mukavemet hattında tahkimat vücude getirecektir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7 - Topçu zabiti ayrıca benden emir alacaktır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8 - Ben Peri kasabasının şimalindeki çayırlıktayım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9 - Alay merkezi Şöbek şimalindeki sırtlarda bulunacaktır".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17/18 - Nisan gecesi verilen tümen emrindeki istikametlere de keşif kıt'aları çıkarıldı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Alay komutanından gelen ilk raporda ikinci taburdan Çanğal istikametine gönderilen keşif koluna asilerin ateş ettikleri, ikinci raporunda IV. taburun çıkardığı keşif kolunun verdiği haberde Seyitler karyesi ahalisinin kâmilen eşkıya ile firar etmekte oldukları ve ambarlarında cüz'i miktarda buğday, arpa ve burçak olduğu, ahaliye kaçmamaları için kat'iyyen kendilerine bir fenalık yapılmıyacağını, iş ve güçlerile meşgul olmalarının ilan edilmesini tabur komutanına emreylediği, saat 4 sonrada alınan üçüncü raporunda da Pozu mezraasında şimdiye kadar asilerle kah şiddetli ve kâh hafif ateşle musademenin devam etmekte olduğu ve bu sebepten ikinci taburun emredildiği veçhile bugün Söğüdü işgal edemiyeceği ve fakat buna mukabil Komda bir bölük bulunduracağı ve Kızılcaya gidecek olan 46. alayın IV. taburunun Çangala doğru uzayarak Komdaki bölük ile irtibatta bulunmasının emredilmesini arzediyordu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Süvari bölüğünden saat 7 sonrada alınan raporda da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"Emrolunan istikamette hareketle Pozo mezraasının cenubundaki yüksek sırtlara geldiğinde piyade keşif kollarının Kızılkalenin şimalindeki yüksek tepe ile Danaboranın cenubundaki dere hattından asilerle ateş muharebesine başladıklarını, süvari bölüğünün karşısında 15 kişi kadar asinin bulunduğu piyade keşif kolları karşısındaki asilerin bidayette miktarları az iken soldaki keşif kolunun Danaboranın cenubugarbisine </w:t>
      </w:r>
      <w:r>
        <w:rPr>
          <w:rFonts w:ascii="Verdana" w:hAnsi="Verdana"/>
          <w:color w:val="000000"/>
          <w:sz w:val="20"/>
          <w:szCs w:val="20"/>
        </w:rPr>
        <w:lastRenderedPageBreak/>
        <w:t>çekildikten sonra Şorda garp sırtlarından bu cihetin 300 kadar asi ile kuvvetlendiğini" bildirdi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Bugün [ 18 - Nisan - 332 ] Dersim komutanından alınan emirde aşağıdaki maddeler emrediliyordu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"1 - 19 / Nisan / 332 de Çemişgezek müfrezesi Hozat ve Pertek müfrezesi Tanız istikametinde keşfi taarruzi yapacaklar ve asi köyleri yakacaklardır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Fırka işgal etmiş olduğu mevzii muhafaza ve tahkim edecek ve ilerde bulunduracağı ikişer taburlu iki alayın kuvvetli ihtiyatları harici cenahlarına alacaklardır . ( Çahbaba - Canik - Diryan - Kavaktepe - Kir - Kom - Harabeyılanlı - Munzur suyu ) hattı küçük karakol hattı ve aynı zamanda fırkanın hattı müdafaasıdır. İşbu alaylardan birisine bir top ve bir makinalıtüfek takımı verilmelidir. Canikten Peri suyuna kadar olan kısım kuvvetli bir surette keşif ve tarassut olunacak ve Lemit köyü de yakılacak, ahalisi tutulup getirilecektir . Süvari bölüğü bu hususta istihdam edilecektir.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Üç taburlu bir alay piyade ile iki makinalıtüfek takımı Göderic- Morsta ve Şomide ihtiyat olarak bulundurulacaktır. İhtiyat alayından şimdilik bir bölük kemafissabık Munzur köprüsünü muhafaza 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İzoli aşiretine mensup Mastan, Musta Şako Komu, Seyit Hişt köyleri ihrak ve bu köylerde bulunan erkekler derdest olunarak Periye sevkolunacaktır. Balâde mezkur ileri karakol hattının cenubuna tesadüf eden kura vesaireye hiçbir şey yapılmıyacaktır. Köylerde iş ve güçlerile uğraşmaları emrolunacaktır.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5 - Ben 19 - Nisan 332 de Peride bulunacağım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13. Tümen komutanı bu emrin tatbikı hususunda 18-19 - Nisan 332 de şu emri verdi: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Şükrü Beyle İsmail Hakkı Bey melfuf teşkilat</w:t>
      </w:r>
      <w:r>
        <w:rPr>
          <w:rFonts w:ascii="Verdana" w:hAnsi="Verdana"/>
          <w:color w:val="000000"/>
          <w:sz w:val="20"/>
          <w:szCs w:val="20"/>
          <w:vertAlign w:val="superscript"/>
        </w:rPr>
        <w:t>7</w:t>
      </w:r>
      <w:r>
        <w:rPr>
          <w:rFonts w:ascii="Verdana" w:hAnsi="Verdana"/>
          <w:color w:val="000000"/>
          <w:sz w:val="20"/>
          <w:szCs w:val="20"/>
        </w:rPr>
        <w:t> emri mucibince müfrezelerini teslim alacaklardır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İsmail hakkı Bey müfrezesi ( Hatik [ Dahil] - Kavaktepe [Dahil] ) Şükrü Bey müfrezesi (Kavaktepe [Hariç] - Kerzi [Dahil] - Harabeyılanlı - Göktepe ) hattını muhafaza edecektir. İşbu hat küçük karakol hattı ve aynı zamanda fırka müdafaa hattı olduğundan tahkim olunacaktır. Her müfreze ihtiyatını cenahı haricisi gerisinde bulunduracaktır. 4. alay IV. taburunun ihtiyatını Mastanda, Şükrü Beyin müfrezesi ihtiyatını Harabeyılanlıda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3 - 46. Alay makinalıtüfek takımile Göderiç, Mor, Şomide ihtiyat olarak bulunacaktır. Bir bölük te şimdilik kemafissabık Munzur köprüsünün muhafazasında kalacaktır.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Süvari bölüğü Ayvatlıya gelecek ve 4.alayın IV. taburunun sağ cenahında suya kadar kuvvetli surette keşif temin 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5 - Lemit [Peri suyu üzerinde] süvari tarafından ihrak olunacak ve ahalisini tutup getirecektir. hakkı Bey müfrezesi İzoli aşiretine mensup Mastan, Musta sako Komu, Seyit Hişt köylerini yakacak ve bu köylerde bulunan erkekler kâmilen derdest olunarak Periye getirilecektir.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6 - İleri karakol hattının cenubuna tesadüf eden sair köylerde hiçbir şey yapılmıyacak ve köylülere iş ve güçlerile uğraşmaları emrolunacaktır.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7 - Emrolunan tertibat saat 5 sonraya kadar alınmış olup fırkaya bir kroki ile bildirilecektir. Bütün kıtaatın yekdiğerile irtibat hâsıl etmeleri mültezemdir.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8 - Fırka karargahı Peridedir.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9 - Makinalıtüfek bölük komutanı; tekmil bölüğün kadrosu mucibince hayvanatını ve cepanesini takımlara müsavi surette taksim eyliyecek ve neticesini fırkaya bildirecektir "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46. Alayın ikinci, üçüncü taburlarının Dabağa geldiği, üçüncü taburla Yılanlı köyü ile Munzur suyu arasının kapandığı ve bu taburun sağındaki 4. alayala irtibat peyda ettiği ve bir zabit vekili kumandasında Pozo mezraasına bir müfreze konulduğu alay komutanı tarafından bildirildi.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Alay komutanı; 18 - Nisan - 332 de III. taburun çıkardığı keşif kolunun yaptığı musademe hakkında şu tafsilâtı vermiş ve 13. tümen de bu raporu aynen 19 - Nisanda Dersim komutanına malumat olarak bildirdi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"1 - 18 / Nisan / 332 de saat 2,30 evvelde alınan emir mucibince  2 No.lı keşif kolu ihzar edilerek saat 5 evvelde hareket olundu. Kumkar köyü - Kavaktepe istikameile hattı balâ takip olunarak etrafına hissettirmeksizin vukuatsız olarak etraf mükemmelen keşfettirilerek tertibatı mükemmele ile Kavaktepeye muvasalat olundu.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Kavaktepe yayık ve mürtefi olduğundan evvela tartibatı lâzime alınarak tepenin bir kısmı işgal olunurken mukabil cihetlerinden dahi düşman tepeye çıkmak üzere iken karşılaştı ve musademe başladı. Hemen takviye olunarak düşman tepeden, tepenin altındaki Komi karyesine iltica eylediler. Köyde bir müddetçik musademe devam etti. Eşkıya mevkiin sarplığından bilistifade 1300 m. kadar karşıdaki sırtı işgal eylediler. Musademe saat 7 evvelde başladı saat 2 sonraya kadar şiddetlice devam etti ve sonra beşe kadar pek hafif oldu.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3 - 1300 Metre Kavaktepe mukabili olan yani şimalinde bulunan ve Korcik karyesine 1,5 kilometre mesafede bulunan mezkûr sırta taarruz olunarak eşkıya tardolundu. Eşkıya kâmilen Korcik karyesi ve civarını tutarak ve pek çoğalarak şiddetle mukabeleye başladılar. Maksatları Korcik, Hasan Nurinin Komu, Ali Ağanın evleri nam Seyitler karyesinin eşya ve hayvanatını şimal istikametine kaçırmak idi. Buna muvaffak oldular. Bizim de maksadımız harici bulunan taarruz ileri götürülmedi . Şu halde Kavaktepe, Korcik - Hasan Nurinin Komu - Ali Ağanın evleri nam kura bizzat harbe iştirak ederek şimale firar ettiler. Yalnız müsellah erkekleri harp için kaldı.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Eşkıyanın adedi 500 tahmin olundu. Ekseriyet balâda tadat olunan kura analisinden idi . Bu cihet Alan ve Haydaran aşairine giden yolların merkezi ve dağlık olmasından ve seyitlerinin köyleri bulunmasından fazlaca mukaveket gösterdiler.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5 - Askerden bir şehit ve bir mecruh vardır . Bu musademenin nihayetine doğru gelen gönüllü Palonun Zaza çetesi hakikaten cesaret gösterdiler . Bir şehit ve bir yaralıları vardır . Düşmandan fazlaca zayiat vardır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6 - Saat 5 sonrada eşkıya tamamen firar ederek Kavaktepe, Kızılkale arasında tertibat alınıp gecelenecektir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20 - Nisanda tümen K., ına gece olsa bile hiçbir yerde gecelemeden hemen Periye gelmelerini emretti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20 - Nisan - 332 de tümenin Dersin K . na 4. alaydan teşkil olunan iki müfreze mıntıkasile bu müfrezelerin keşifleri ve vukubulan musademe neticelirini şu suretle bildiriyordu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"1 - 4 . Alaydan mürettep [İsmail hakkı Bey müfrezesi  ki, mıntıkası sağcenahından Kavaktepe [ Dahil ], 4. alay K. V. Şükrü Beyin maiyetindeki müfreze mıntıkası Kavaktepeden [ Hariç ] solcenaha kadar imtidat eder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Bugün 4. alaydan   mürettep müfrezeden bir numaralı keşif kolu [ Bir takım kuvvetinde ] Holoman - Koman, iki numaralı keşif kolu [ Bir Bl. kuvvetinde ] Muhindi - Şobek, üç numaralı keşif kolu [ Bir takım kuvvetinde ] Kopik ve 4. alay K. V. müfrezesinden bir numaralı keşif kolu [ Bir takım kuvvetinde] Şorda üzerinden Kaşton, iki numaralı keşif kolu [ Bir Bl. kuvvetinde] Danaboran üzerinden Sindamtaşına, üç numaralı keşif kolu [ Bir takım kuvvetinde ] Demirtaht üzerinden Hüseyin Ağa mezraasına doğru gönderilmiştir. Keşfiyat netayici berveçhizir arzolunur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Bir numaralı keşif kolu hiçbir musademe etmemiştir. İki numaralı keşif kolu Kopik istikametinde ilerlerken kırk kadar usat Kopik karyesinin şark sırtlarında hattı balâyı ve 50 kadar kuvvetin dahi Kopik ile Korçik arasındaki tepeyi tutmluştur. Üç numaralı keşif kolu Lodek - Kopik istikametinde ilerliyemedi. Karyeler hattı içtimada bulunduğundan iki taraf tepelerinden uzak mesafeden ateşe maruz kalmış ise de mesafenin uzaklığından Şilek karyesi üzerine yerleştirilen adi cebel topu ile birkaç mermi endaht edilmekle usat dağıtılmıştır. Bir kısım düşmanın Korçik karyesinden cenuba doğru firar ettikleri görülmüştür.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A. K. V. müfrezesinden; bir numaralı keşif kolu usattan saat 1 sonraya kadar eser görmemiştir. İki numaralı keşif kolu Danaboran karyesinin gorp sırtlarında usatla saat 11,30 dan 12,30 a kadar musademe etmiştir. Bu musademe neticesinde usat firar etmiştir. Üç numaralı keşif kolu Demirtaht köyüne iki kilometre kadar yaklaştıkta saat 9,35 evvelde mezkur köyün şimalindeki sırtlardan hafif ve fasılalı ateş başlayarak Demirtaht gerisinde birkaç kişinin firar ettiği görülmüştür. Saat 12,20 sonrada usat adedi tezayüt ederek kesbi şiddet eylemiştir.  Musademe neüicesinde usat firar eylemiştir. Emrolunan köylerden bazılarının ihrak edildiği görülmüş olup hangi köylerin yakıldığı alelesami bilahare takdim kılınacağı ve kıtaatın şimdilik bir zayiatları olmadığı, cepane sarfiyatının yakılan köylerin esamisile birlikte arzolunacağı"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Tümenin 20/21 - Nisan raporunda da " Hodan - Boran istikametinde gönderilen süvari keşif kolu bi civarlarda usattan bir eser görmemiştir. Ahali iş ve güçlyerile meşguldür. 2,30 sonrada Demirtaht köyünün şimal sırtlarında az miktarda usat görülmüştür. Gece ambarları yakmak üzere ateş hattına 1,5 km. mesafede Şilek karyesine dahil olan usat yalnız köy ağasının hanesini yakarak ailesini ve eşyasını götürmüş ve ambarı ateşleyeceği sırada 4. Alay mürettep müfrezesi yetişerek süngü hücumile usat tartdedilmiş ve alessabah Lodek - Korcik karyeleri arasında beş yüzü mütecaviz usat toplanmıştır. Çat ve Muhindi karyeleri ahalisi muavenet istirhamında bulunmuştur".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21 - Nisanda Dersim K. peri suyunu geçen bataryalarla gönüllülerin bugün kıt'alara verilmesini emretmişti.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13. Tümen de topçu 8. alayın III. Tb. K. na suyu geçmiş olan bataryadan iki seri dağ topunu 4. alaydan mürettep müfrezeye ilhak etmet üzere Kızılkalenin şarkında bulunan müfreze K. Bnb. İsmail Hakkı nezdinde diğer iki topunu 4. alaya ilhak olunmak üzere Harabe Yılanlıda bulunan müfreze K. Bnb. Şükrü nezdinde gönderilerek bildirilmesi ve diğer iki bataryanın da Hoşide 46. Alaya tahrikini emretti ve bu emrin birer suretini de malumat olarak 4. A. müfrezelerile 46. A. K. na bildirdi.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22 - Nisanda 13. tümenin Dersim K. na verdiği raporda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 Riçik üzerinden Şeyhin köyüne doğru tahrik edilen süvari Bl. saat 4 sonrada yazılıp saat 8,20 sonrada alınan raporda : Koman - Kolan civarında ateşe maruz kaldığı, usat takriben 80 : 100 kişi tahmin olunduğu bildirilmiştir. İkamet emrinde zikredildiği üzere Muhindiye </w:t>
      </w:r>
      <w:r>
        <w:rPr>
          <w:rFonts w:ascii="Verdana" w:hAnsi="Verdana"/>
          <w:color w:val="000000"/>
          <w:sz w:val="20"/>
          <w:szCs w:val="20"/>
        </w:rPr>
        <w:lastRenderedPageBreak/>
        <w:t>geri çekilecektir. Sağcenah kolu saat 9 evvelde Kopik köyünün garp sırtlarile Koşmaz cenup sırtlarında eşkıya ile musademe etmiş, saat 11,50 evvelde piyade avcıları eşkıyayı püskürterek yamaçlara tırmanmağa başlamış, müfreze ihtiyatını teşkil eden taburun vaktinde Kopik sırtlarına yetişemediğinden dolayı avcı hattı yamaçlarda bir müddet tevakkufa mecbur olmuş ise de sevkedilen bir Bl. piyade ile topçunun himayesile tepeleri saat 3,15 sonrada işgal etmiştir. Solcenah kolundan II. Tb. bilmusademe Sindamtaşının şimalişarki sırtlarını saat : 2,30 sonrada işgal etmiş ve diğer tabur keza bilmusademe Sindam garp sırtlarını işgal etmiştir. Ancak Mazkirtte bulunan bazı eşkıyanın eşya vesairelerini kaçırmalarını men veSinevar sırtlarında görülen cüz'i miktar usatın tenkili için top, makinalıtüfek istimal edildiğini ve kıtaat kısmı küllilerile Kopik şark sırtları - Polan cenup sırtları - Aşağı ve Yukarı Koşmaz sırtları - Karayazı ve Gemgemik şimal sırtlarile Sindanztaşı - Tarbsur - Munzur suyunu tutmuş olduğunu ve ileri çıkarılacak keşif kollarından henüz malumat alınamadığını" bildirmekte idi.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Bu gece 2050 rakımlı Şinevartaşının gece hücumile ve bomba istimalile zabıt ve kuvvetlice işgalini, Sinevartaşı, tirgel civarında, Kırklar dağında mağaralar bulunduğundan bunların iyice taharri edilmelerini, işgal olunan mıntıka içinde yakılmamış olan köylerin yaktırılmasını ve bu işte gönüllülerin kullanılmasile son vaziyetin ve bugün yapılan işlerin de bildirilmesini " istedi.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13. Tümen de kıt'alarına verdiği emirle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Fırka yarın saat 8 evvelde berveçhiati taarruza devam edecektir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 Sağcenah taburu Hopik ve Cebir karyelerinin şark sırtlarını kuvvetlice işgal ve muhafaza ederek gönüllüler ve keşif kolları ile (Hopik - Faraç - İlhan - Fatma - Polan) hatları arasındaki mıntıkada bulunan köyleri ihrak ve eşkıyadan tathir edecektir. Bu taburun yanına ihtiyatı umumiden bir top verilmelidir. Binaenaleyh işbu top saat 7 evvelde tabur nezdinde bulunmalıdır;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 Sağcenah müfrezesi : Kısmı küllisi ile (Polan şimal sırtları - Gökerik tepesi - Sinevartaşı [ Yani 2050 ]) hattında ve ileri kıtaatile Miralyan - Karataş - Teştik venup sırtlarında bulunacak ve kendi mıntıkasında bulunan köyleri a maddesi veçhile tathir edecektir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c) Solvenah müfrezesi : Kısmı küllisi ile kırklar dağı ve buradan cenuba doğru devam eden sırtlarda Yukarı Çanakçı şimaline kadar ve ileri kıtaatile Teştik cenup sırtları [ Hariç ] ile Munzur suyu arasında bulunacaktır. İşbu müfrezenin Kanoğlu - Manki cephesini sureti mahsusada keşfetmesi lazımdır. İşbu müfreze ilk defa bir taburu ile Sinevartaşı garbinden itibaren Kırklar dağı ve Hokovar şark sırtları istikametinde taarruz ve diğer taburu ile Kırklar dağı Munzur suyu arasında ilerliyerek işbu kısımdaki eşkıyanın şimale kaçamamasını temin edecek veya Munzur suyuna dökecek yahut hepsini yakalıyacak ve köyleri tahrip edecektir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 İhtiyatı umumi derhal hareke edebilecek veçhile yerinde kalacaktır.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Süvari bölüğü İzoli ve Hayran köylerini tathir edecektir. Keza sağcenahı Peri suyuna kadar temin eyliyecektir. Necip Ağa ; maiyetindeki altmış gönüllü ile süvari bölüğü nezdinde gitmesi için emir almıştır.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Gece ve gündüz kıtaat nezdinde kılavuzlar bulundurulması lazımdır. Mürettep müfreze kendi yanındaki gönüllülerden nısfını 46. alayın IV. taburu nezdinde gönderecektir.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Ben yarın saat 8 evvelde Şurda üzerinden Gamgamik - Sinevartaşı istikametinde hareket edeceğim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İşbu emrin altına hatıra olarak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Solcenah müfrezesinin mıntıkasında mağaralar çoktur. Müteyakkız bulunulmalıdır.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Taarruz eden kolların bayhude yayılarak yorulmayı mucip olmamak için icap eden mıntıkalara keşif kolları çıkararak mütebaki kuvvetle açılmış vaziyette ilerlenmesi ve lüzum görüldüğü halde derhal icabı kadar kuvvetin yayılması lazımdır.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Köylerdeki zahire yakılmıyacaktır.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Vaktinde rapor vermiyen kıt'a komutanlarına ihtaratı lâzimede bulunulması Dersim komutanlığından emredilmiştir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Mürettep müfreze komutanlığı vasıtasile de ; " 46. alayın IV. taburundan süvariye berayi muavenet gönderilmesini emrettiğim takım bir bölüğe iblağ olunacak ve Necip Ağa maiyeti ile birlikte fecirle gönderilecektir . Tabur komutanlığına emrimin bu suretle telbiği " diye emredildi.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23 - Nisan - 332 de yapılan hareketler hakkında 13. tümen komutanlığından Dersim komutanlığına takdim olunan raporların muhteviyatı şöyle idi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4. Alaydan mürettep sağcenah müfrezesi makinalıtüfek takımile beraber IV. tabur sağcenahından Miralyan - Karataş istikametine, III. tabur da Gökerik tepesi - Sinevartaşı arasındaki sırtlara taarruz ile asileri püskürtmüş ve sırtları işgal eylemişlerdir.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İlk ateş saat 11,20 de açılmış 2,5 saat devam etmiş ve asiler hiçbir yerde mukavemet göstermiyerek mütemadiyen şimale doğru çekilmiştir. Lahülhamd zayiatımız yoktur. Gecelemek için saat 5 te Miralyan - Karataş cenubundaki sırtlarda ileri karakol tertibatı alındığı, 4 . alay komutanı vekili Binbaşı Şükrü Bey müfrezesi : I. taburla iki seri dağ topu ile Sindamtaşının garp sırtlarında Aşağı Sindam köyünün şarkından Kırklardağı istikametine hareketle bir bölüğünü solcenahını muhafaza ve aynı zamanda Munzur suyu vadisini de tarassutta bulundurmak üzere yancı olarak Mazkirt istikametinde hareket ettirmiş, bu tabur kolbaşısile Aşağı Sindam köyü hizalarına geldiğinde Kırklar dağında bulunan asilerin kolayca mevkilerinden def için Kırklar dağının şark ve garbindeki dağlardan iki piyade bölüğü göndermiş, piyadeyi korumak için de topçu Sindam deresinin cenubunda ve hemen Sindamtaşının garbindeki sırtta mevzi almış ve bir saat kadar fasılalı surette devam eden muharebe ve topçunun birkaç ateşinden sonra birbirini müteakıp tepeler ve saat 2,30 sonrada da bütün Kırklar dağı şark ve garbindeki tepeleri kâmilen elde etmiştir.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XI. Tabur ve iki makinalıtüfek : Sindam taşının şarıknda ve Gamgamik köyünün cenup sırtlarından Sinevar dağının garp istikametinde hareketle Sinevar dağında mevzi alan asilerin ateşine tutulmuş, yapılan 20 dakikalık musademeden sonra asiler buradan da defolmuşlardır. XI. tabur Kırklar dağı eteğinde bulunan Şakolanda ihtiyatı olmak üzere Ambar ve Hogovar arasındaki mıntıkayı, I. tabur ihtiyatı Kırklar dağı ile bu dağın cenabugarbiye doğru uzanan sırtlarında bulunmak üzere Hogivar - Yukarı çanakçı arasındaki mıntıkayı setir ve temin etmektedir.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Süvari bölüğü : 46. Alayın IV. taburundan verilen iki mangalık kuvvetle birlikte Koman - Kolan - Riçik - Kolnan karyeleri istikametlerinden kuvvetlerini 80 kadar tahmin eylediği asilerin ateşine uğradığı ve dere ciheti süvarinin hareketine elverişli olmadığından bu cihete piyade mangalarını göndererek Komanı şark sırtlarından piyade ile irtibat yaparak muharebe etmekte olduğunu, piyadelerden bir şehit ve bir er mecruh olduğunu düşmanla temasta olup elinde mevcut kuvvetile gece tertibatının kehlikeli olduğunu, vaziyetin 46. alayın IV. tabur komutanlığına da yazılmış olduğunu bildirdiler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13. Tümen 23/24 gecesi için kıt'alarına şu emri verdi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Fırka müfrezelerinin kısmı küllileri (Şeyhin cenubugarbi sırtları - Kopik şimalişarki sırtı - Cebirin cenup sırtı - Gökerik tepesi - Sinevartaşı - Kırklar dağının şimal yamaçları - Tuzla kumları cenup sırtları - Harabe - Munzur suyu) hattında bulunmak üzere geceyi geçirecektir. İleri kıtaatı (Şeyhin - Kanisipi [ Akpınar ] - Kaçar - Cebir şimalişarki sırtları - Kemah - Miralyan - Karataş - Gürekhan - Aşağı Kavahin cenup sırtları - Birman - Hogovar - Çantor ) hattında bulunacaktır.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2 - 46. Alay sağcenahı Şeyhin cenubigarbi sırtları, solcenahı ( Seyitaşud - Kemah ) hattı [ Hariç ] ; 4. alaydan mürettep müfreze sağcenahı 46. alayın solcenahından olmak üzere solcenahı ( Sinevar dağı [ Dahil ] -Tirgel - Teştik ) hattı [ Dahil ]; 4. alay sağcenahı işbu hattan [ Hariç ] Munzur suyuna kadar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Alay</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Mamekiden Kanoğluna kadar Munzur suyunu sıkı tarassut altında bulunduracaktır. 4. alayın mürettep müfreze merkezini Gökerik ile Sinevartaşı arasında ve 4 . alay Kırklar dağı şimal yamaçlarında tesis edecek ve 46. alay merkezini tümene bildirecektir.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İleri kıtaat  asilerle teması kaybetmiyecekleri gibi yekdiğeri ile irtibat hâsıl edeceklerdir.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4 - 46. Alayın III. taburu ve cebel bataryası Korçik köyünde geceyi geçirecektir.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5 - Tümen karargahı Kaban köyündedir.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6 - Emir almak üzere yarın [ 24 - Nisan - 332 ] saat 6 evvelde tümen karargahına bir küçükzabit gönderilecektir "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24 Nisan - 332 için Dersim komutanlığından 13. tümene şu emir verildi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Fırka yarın [ 24 - Nisan - 332 ] berveçhiati taarruza devam 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 Bir tabur piyade ve bir top istihkam bölüğünden mürekkep bir müfreze ( Yukarı Şogayik - Kanoğlu ) hattını tarassut etmek üzere Kırklar dağı mıntıkasında bulundurulacaktır. Vazifesi Munzur suyunun garbindeki asi aşaire karşı fırkanın selcenah ve gerisini muhafaza etmektir.  Bu kuvvet yarın Yukanı Şokayikten itibaren Pulluçayıra kadar olan mıntıkayı iyice tarıyacaktır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 Bir tabur piyade, bir top ve iki makinalıtüfek ve yeni gelen gönüllülerden mürekkep solcenah kolu Pah istikametinde taarruzla kısmı küllisi ile Yukarı Komemiş şarkıcenabisindeki sırtları işgal edecek ve ileri kıtaatını daha ileri sürecektir. Pah garbindeki çayın garbinde bulunan aşair dahi asi olduğundan bu kolun o cihete karşı müteyakkız bulunması ve su ile kendi arasında kaçamıyanların yakalanması lazımdır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c) İki tabur ve iki toptan mürekkep merkez kolu kısmı küllisi ile Çukurun şarkındaki tepeleri işgal edecek ve ileri kıtaatını sol ve sağcenah müfrezelerile irtibat tesis edecek veçhile ileri sürecektir. İşbu kol icabında diğer kollarak yardım edebilmek için fazla ihtiyat bulundurmalı ve topla bunların harekatını teshil eylemelidir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 Sağcenah kolu kısmı küllisi ile Hiran deresinin şimalindeki sırtları ve ileri kıtaat ile Peri suyundan itibaren Şekyan deresi cenup sırtlarını işgal 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2 - İhtiyatı umumi Sinevartaşı şimali şarkisinde yolların telakki mahallinde emre intizar 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İşgal olunan mıntıkadaki köyler evvelce verilen evamir dairesinde yakılacak ve ahali var ise silahlarile beraber toplattırılacaktır.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Ben yarın saat 9 evvelde hareketle merkez kolunda bulunacağım".</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 emre zeyil olarak aşağıdaki iki madde ilave edilmişti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İttihadı harekete son derece dikkat olunmalıdır.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Dağlarda eşkıyanın terkettiği hayvanatın keşif kolları toplattırılması lazımdır. Alan aşiretine mensup Kortik, Kortan, Komemiş, Paşayon köylerile Pah kasabası yakılmıyacaktır".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13. Tümen komutanı da Dersim komutanının buyruğuna göre kıt'alarına şu suretle vazifelerini ve taarruz mıntıkalarını söyledi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Fırka yarın [ 24 - Nisan - 332 ] berveçhiati taarruza devam edecektir. Kıtaat saat 9 evvelde harekata başlayacak ve irtibatı daima solcenahtan arayacaktır.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2 - 46. Alay [Süvari bölüğü dahil] kısmı küllisi ile Hayran deresinin şimalindeki sırtları ve ileri kıtaatile Peri suyundan itibaren Şekyan deresi canup sırtlarını işgal edecektir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4.Alaydan mürettep müfreze kısmı küllisi ile Çukurun şarkındaki tepeleri işgal edecek ve ileri kıtaatını sol ve sağcenah müfrezelerile irtibat tesis edecek veçhile ileri sürecektir. İşbu kol diğer kollara icabında yardım edebilmek için fazla ihtiyat bulundurmalı ve topla bunların harekatını teshil eylemelidir . 4. Alaydan II. tabur ve bir top ve iki makinalıtüfek ve yeni gelen gönüllülerle beraber Pah istikametinde taarruzla kısmı küllisi ile Yukarı Komemiş şarkıcenubisindeki sırtları işgal edecek ve ileri kıtaatını  daha ileri sürecektir. Pah garbindeki çayın garbinde bulunan aşair dahi asi olduğundan bu kolun o cihete karşı müteyakkız bulunması ve su ile kendi arasında kaçamıyanları yakalaması lazımdır. 4. Alayın I. taburu bir top ve Mazkirde gelip 1. tabur emrine girecek olan istihkam bölüğü ile beraber Fehmi Af. emri altında olarak (Yukarı Şogayik - Kanoğlu) hattını tarassut etmek üzere Kırklar dağı mıntıkasında bulundurulacaktır.  Vazifesi: Munzur suyunun garbindeki asi aşaire karşı fırkanın solcenah ve gerisini muhafaza etmektir. Bu kuvvet yarın Yukanı Şogayikten itibaren Pulluçayıda kadar olan mıntıkayı iyice tarayacaktır.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46. Alayın III. taburu ve bir batarya ihtiyatı umumi olarak Sinevartaşının şimalişarkisindeki yolların telaki mahallinde emre intizar 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Sağcenah kolu [ 46. alay] taarruz cephesinin sağcenahı Peri suyu ve solcenahı (Cebir - Aşağı Vök ) hattı [ Dahil ] 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Alaydan mürettep müfrezenin sağcenahı işbu hattan [ Hariç ] (Pirman [ Hariç ] - Bertalan [ Dahil ]) hattıdır. 4. Alay işbu hattan Darboğaz deresine kadar imtidat eder.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İşgal olunan mıntıkadaki köyler evvelce verilen evamir dairesinde yakılacak ve ahali varsa silahlarile beraber toplattırılacaktır.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5 - Ben karataş istikametinde merkez kolunda bulunacağım".</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13. Tümen yukardaki emre zeyil olarak Dersim komutanlığının emrindeki zeyil maddeleri de ilave etti.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24 - Nisan - 332 de Dersim komutanlığı 13. tümen komutanlığına aşağıdaki emri vermiştir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Kırklar dağı mıntıkasında bırakılan tabura kelek için tulum ve kelekçi tefrik edilecektir.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Bugün mezkur tabur Turuşmak istikametinde keşfiyat yapacaktır. İmkan müsait olursa Munzur suyunun sağ sahiline kelekle geçirilecek, bir kısım kuvvet o tarafta nümayiş yapacaktır.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Darboğazdan gelen derenin ve Munzur suyunun sahilinde bulunan köyleri topla tahribe başlıyacaktır.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Bu tabur, ihtiyatı umumi gibi olduğu yeri nazarı dikkate alarak ve kuvvetini fazlaca dağıtmamalı ve vazifesini yapmakla beraber topluca bulunmaya çalışmalıdır.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5 - Kıtaatımızın geçti köylerde bazı şakilerin saklandığı ve alelhusus isimleri melfuf olanların aşairi sadıka arasında bulunduğu anlaşıldığından bunların ve sair bu gibi işitilecek olanların hemen derdestleri de bu tabura aittir. Bu hususta kaymakamlığa da yazılmıştır. İcabında muavenet icrası.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6 - Pah istikametine gidecek tabur fırsat buldukça dar boğazdan gelen derenin sağ sahilindeki köyleri de topla tahrip 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Suları geçmek için şimdiden Çantur civarında kayıkların ihzarı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13. Tümen Dersim komutanlığının yukarıdaki bu emrini aynen tümen kıt'alarına bildirmişti. Dersim komutanlığı bugün 13. tümene aşağıdaki ikinci bir emri de vermiştir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Erzurum seyyar jandarma taburu 21 - Nisan - 332 de Plümür - Yoncalık - Mesken - Pajkân - Yukarı Pohoz üzerinden Nazımiyeye hareket eylemiş ve bu müfreze evvelemirde Munzurbaba dağını işgal badehu eşkıyanın farbe doğru firarına mani olmak üzere taarruz etmek emrini almıştı.</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2 - 300 erden ibaret ve Paş civarında bulunmakta olan Kiğı gönüllülerinin Peri suyunu geçerek Munzurbaba istikametinde taarruz ve eşkıyanın Kalman deresinin şimaline müruruna mani olması emrolunmuştu. Bir yanlışlığa mahal verilmemesi ve zamanında irtibata çalışılması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Bugün 13. tümene müfrezelerden gelen raporlarda şunlar yazılmakta idi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"Sağcenah kolu [ 46. alay ] mukavemet görmeden gönüllülerle Peri suyu ile Şeyhin sırtlarını, 46. alay IV. tabur Kurtlacık, Ribo Mehmet mezraası , Kurt sırtlarını elde ederek 4. alay ile irtibatta bulunduğu ve Hayran deresinin şimal sırtlarında gayet az miktarda asileri gördüğü ve Hayran deresinin cenubundaki Hiçtan köylerini yakılmakta olduğu, süvarinin Danaşaklıda bulunduğu ; 4. alayda mürettep Binbaşı Hakkı müfrezesi düşmana tesadüf etmeden 46. alay ile irtibatta bulunarak III. taburu ile ( Karsinitaş - Çukurköy - Pah ) hattını işgal eylediği ve asilerin Harçik deresini geçmek üzere toplanmakta olduklarını haber aldığı, geri kalan IV. tabur geldiği zaman elde edilen mevzii bu tabura vererek III. taburu Çukur garbine toplıyacağı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Solcenah kolu [ 46. alay ] mukavemet görmeden gönüllülerle Peri suyu ile Şeyhin sırtlarını, 46. alay IV. tabur Kurtlacık, Ribo Mehmet mezraası, Kurt sırtlarını elde ederek 4 alay ile irtibatta bulunduğu ve Hayran deresinin şimal sırtlarında gayet az miktarda asileri gördüğü ve Hayran deresinin cenubundaki Hiçtan köylerinin yakılmakta olduğu, süvarinin </w:t>
      </w:r>
      <w:r>
        <w:rPr>
          <w:rFonts w:ascii="Verdana" w:hAnsi="Verdana"/>
          <w:color w:val="000000"/>
          <w:sz w:val="20"/>
          <w:szCs w:val="20"/>
        </w:rPr>
        <w:lastRenderedPageBreak/>
        <w:t>Danaşaklıda bulunduğu ; 4. alayda mürettep Binbaşı Hakkı müfrezesi düşmana tesadüf etmeden 46. alay ile irtibatta bulunarak III. taburu ile ( Karsinitaş - Çukurköy - Pah ) hattını işgal eylediği ve asilerin Harçik deresini geçmek üzere toplanmakta olduklarını haber aldığı, geri kalan IV. tabur geldiği zaman elde edilen mevzii bu tabura vererek III. Taburu Çukur garbinde toplıyacağı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Solcenah kolu [4 alay II. tabur, bir top ve bir makinalıtüfek takımı] Binbaşı Şükrü müfrezesi kolbaşı ile Pahın bir kilometre cenup sırtlarına vasıl oldukları zaman Pahın şimal sırtlarında mevzi alan asilerle musademeye başlamış ve saat 3 sonrada asilerin bulunduğu sırtları zapteredek müfreze kısmı küllisi ile saat 4 sonrada yukarı Komemiş sırtlarını ve ileri kıt'aları ile de ( Kortan - Darboğaz dere ) hattını tuttuğunu ve Darboğaz hattına sıkıştırılan asilerin birçok sürüler bırakarak Dereboyuna firer etmekte oldukları ve henüz harekete nihayet verilmeyip takip etmekte olduğu".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13. Tümen komutanlığı 25 - Nisn - 332 için 46. alaya vazife olarak şu emri verdi: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Müfrezeniz yarın [ 25 - Nisan - 332 ] kısmı küllisi ile Peri suyunun üzerindeki Simav şimalinden Şekyan deresi şimal sırtları ile Aşevök hattını ve ileri kıtaatile Fildere mansabbından Dirahordan cenup sırtına kadar ( Karsinitaş - Enzik ) hattına kadar olan hattı tutacaktır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2 - 4. alaydan mürettep müfrezenin ileri kıtaatının cenahı Karsinitaş ve kısmı küllisini sağcenahı dahi Danzik civarında bulunduğundan behemehal ve hatta dirsek teması gibi irtibat hasıl ettirmelidir".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Alaydan mürettep müfrezeler de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Fırka yarın [ 25 - Nisan - 332] saat 9 evvelde berveçhiati taarruz edecektir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 ) Sağcenah kolu [ 46. alay ] kısmı küllisi ile Şekyan deresinin şimaline geçecek ve ileri kıtaatını Fil deresinin Peri suyuna munsap olduğu mahalden Dırahor cenubuna kadar olan Fil deresinin cenup sırtlarına sürecektir. Paş civarından Düzgünbaba istikametinde harekete memur Kigı gönüllülerile irtibat tesisine çalışılacaktır.  Bu kolun bilhassa Fil deresi dahilini ve Düzgünbaba istikametlerini keşif ve Fil deresindeki mağaraları araması lazımdır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 ) Merkez kolu [ Mürettep 4 . alay müfrezesi ] kısmı küllisi ile ileri kıtaatile Drahor cenubu hariç ( Pagadis - Kehver [ Dahil ]) hattına kadar varacak ve fakat Fil deresini geçemiyecektir. Bu kol bir taburunu her tarafa harekete hazır bir halde merkezi yakınında ihtiyatta bulunduracaktır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c ) Solcenah kolu [Şükrü Bey kumandasındaki müfreze ve fakat 4. alayın birinci taburu hariç ] kısmı küllisi ile yukarı Komemiş şarkındaki tepelerde bulunacak ve ileri kıtaatını ( Kevher - Pettik - Darboğaz suyu ) hattına sürecektir. Kutu deresinin ağzını tarassut ettirecektir. Bundan maada Potnik deresinin munsabbından Yukarı Şokayike kadar olan Darboğaz suyunun garp sahilini setredecek ve eşkıyanın şark sahiline geçmesine mani olacaktır. Bu mıntıkada Harçik ve Yukarı Şogayik geçitleri mühim olduğundan bunların tarassut ettirilmesi ve eşkıyanın firarına meydan verilmemesi elzemdir. Mümkün olursa gönüllü efradı topçu ateşinin himayesinde olarak Darboğaz suyunun sağ sahiline geçirerek keşfiyat yapacak ve eşkıya köylerini topçu ateşi altına alacaktır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d ) Kırklar dağı mıntıkasındaki müfreze [ 4. alayın birinci tabiri ] Yukarı Şogayik şimalinde Kap deresinin munsabbından [ Dahil ] itibaren Kanoğluna kadar olan Munzur suyu cephesini tarassut edecek ve eşkıyanın Munzur suyunun sol sahiline geçmesine meydan vermiyecektir. Mümkün olursa gönüllülerden tertip edeceği keşif kollarını suyun sağ </w:t>
      </w:r>
      <w:r>
        <w:rPr>
          <w:rFonts w:ascii="Verdana" w:hAnsi="Verdana"/>
          <w:color w:val="000000"/>
          <w:sz w:val="20"/>
          <w:szCs w:val="20"/>
        </w:rPr>
        <w:lastRenderedPageBreak/>
        <w:t>sahiline sevkederek keşfiyat ve nümayiş yapacak ve eşkıya köylerini topçu ateşi altına alacaktır. Şogayik ve Nurişmek geçidini tutmak mühimdir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e ) 4. Alay III. taburu Sinevartaşının şarkında  şimdiki ordugahında harekete hazır bulunacaktır.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Sağcenah, merkez ve solcenah kolları keşif kollarının ileri kıtaatın daha ilerisine göndererek eşkıya hakkında malumat alacaktır. Merkez kolu [ Mürettep 4 . alay müfrezesi ] şimalden Nazımiye civarına gelmesi memul olan jandarma taburunu arattıracaktır.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Her kol ve kıt'a kendi mıntıkasında bulunan köyleri, mağaraları ve mıntıkasını tamamile taharri ettirecek ve keşif ve tarassut hususuna ehemmiyet vererek eşkıyanın herbir hareketini vakit zamanile haber alacak ve ara sıra fırkaya da keşif harekatından ve tertibatından malumat verecektir.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Kıtaat yekdiğerile irtibat tesisine fevkalade dikkat 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5 - Müfrezeler fırka ile muhabereyi ve irtibat tesisini unutmıyacaklardır.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6 - Ben yarın 9 evvelden itibaren Kökerik tepesinde bulunacağım.</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Zeyil : Kıtaatın küçük çaplı mavzer ve gönüllülerin martin, büyük çaplı mavzer mermisine nekadar ihtiyacı varsa bamazbata fırkadan aldırılması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13. Tümenin 25 - Nisan 332 raporunda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"Ehemmiyetli hadiseler olmadan müfrezelerin emrolunan hatları işgal eylediklerini ve asiler yanında esir iken firar ve iltica eden bir şahsın ifadesinden asilerin suyu geçmek hususuna en büyük ehemmiyeti verdikleri ve bu sebeple vukubulacak musademelerin ehemmiyetsiz olacağı ve bugün akşama kadar tümene bini mütecaviz mevaşi gönderildiği" yazılıyordu.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25 - Nisan 332 de 26 - Nisan için Dersim komutanlığından şu emir geldi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Fırka yarın Düzgünbabaya şimaligarbiden ihatavî olmak üzere berveçhiati taarruza devam edecektir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 ) İleri kıtaatla (Kalman deresi - Sapbaba - Holil) hattına kısmı külli ile (Zerkovit - Düzgünbaba - Bottan) hattına vasıl olunacaktır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 ) İşbu hatda eşkıya bulunmadığı takdirde keşif kolları daha ileriye sürülecektir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c ) Kanoğlundan itibaren Munzur suyu şimal kısmı ve Holilden itibaren Haçik suyunun cenup kısmı setir ve temin edilecek, Kırklar dağı mıntıkasındaki taburun iki bölüğü Pah civarına getirilerek bu müfreze ile Şükrü Bey müfrezesine ihtiyat olarak bulundurulacaktır. İşbu sıralarda Turuşnek, Şogayik, Turak, Cemseyithan ve saire geçit noktalarına ehemmiyet verilyecektir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İhtiyatı umumi saat 9 evvelden itibaren Karsini üzerinden Kalmana hareket 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Ben saat 9 evvelden itibaren merkez kolu ile beraber bulunmak üzere Kalmana hareket edeceğim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w:t>
      </w:r>
    </w:p>
    <w:p w:rsidR="00553D94" w:rsidRDefault="00553D94" w:rsidP="00553D94">
      <w:pPr>
        <w:pStyle w:val="NoSpacing"/>
        <w:shd w:val="clear" w:color="auto" w:fill="FFFFFF"/>
        <w:rPr>
          <w:rFonts w:ascii="Verdana" w:hAnsi="Verdana"/>
          <w:color w:val="000000"/>
          <w:sz w:val="27"/>
          <w:szCs w:val="27"/>
        </w:rPr>
      </w:pPr>
      <w:r>
        <w:rPr>
          <w:rFonts w:ascii="Verdana" w:hAnsi="Verdana"/>
          <w:b/>
          <w:bCs/>
          <w:color w:val="000000"/>
          <w:sz w:val="20"/>
          <w:szCs w:val="20"/>
        </w:rPr>
        <w:lastRenderedPageBreak/>
        <w:t>Hatıra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Eşkıyaya tesadüf olunmadığı zaman keşif kolları ile ve ufak müfrezelerle mıntıkanın taranması ve diğer kıtaatın topluca yürütülmesi münasiptir.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Solcenah kolu ile Kırklar dağı mıntıkasındaki müfrezenin nehir geçitlerini kuvvetli surette işgal edip diğer taraflarda kademeli emniyet tertibatı alması muvafıktır. Bu iki müfreze başkaca hayvanatın toplanması, köylerin ve mağaraların taharrisile de meşgul olacaktır.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Her kol geçtiği mıntıkada aranmamış mağara bırakmıyacaktır. Çünkü : Pahın garbindeki taşlıklarda, Fil deresinde ve Düzgünbabada çok mağaralar vardır "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13. Tümen de şu emri vermiştir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Fırka kısmı küllisi ile ve ileri kıtaatile 24 - Nisan - 332 tarihli emirde zikredilen hattı tutacaktır. Yalnız 4 . alay Şükrü Bey müfrezesi ileri kıtaatile eşkıyanın Kutu deresine geçmesine mani olmak üzere Kutu deresi munsabbını tutmuş bulunacaktır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Müfrezelerin hududu 24 - Nisan 332 tarihli taarruz emrinde zikredilen hududun aynıdır.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3 - 4 . Alayın I. taburunun bir bölüğü Şogayik cenap sırtında bulunacak ve Yukarı Şogayik [ Dahil ] Çıgater [ Dahil ]; diğer bir bölük Kabon şarkında bulunacak, Çıgater [ Hariç ] Turuşmak [ Dahil ]; diğer 3. bölük Yukarı Çanakçı şimalinde bulunacak ve Turuşmak [ Hariç ] Kanoğlu [ Dahil ] mıntıkasını tarassut ettirecektir . 4. Bölük ve müfreze merkezi Hogovarın cenubunda ve Kırklar dağı kelimesinin " ğı " harfinin nihayetinde bulunacaktır . İstihkam bölüğü solcenah gerisinde bulundurulabilir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Müfrezeler kumandanları emir almak üzere fırkaya yanlarındaki jandarmalardan ikişer atlıyı saat 10 da bulunmak üzere göndereceklerdir.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5 - Fırka karargahı Sinevar dağı yanındadır .</w:t>
      </w:r>
    </w:p>
    <w:p w:rsidR="00553D94" w:rsidRDefault="00553D94" w:rsidP="00553D94">
      <w:pPr>
        <w:pStyle w:val="NoSpacing"/>
        <w:shd w:val="clear" w:color="auto" w:fill="FFFFFF"/>
        <w:rPr>
          <w:rFonts w:ascii="Verdana" w:hAnsi="Verdana"/>
          <w:color w:val="000000"/>
          <w:sz w:val="27"/>
          <w:szCs w:val="27"/>
        </w:rPr>
      </w:pPr>
      <w:r>
        <w:rPr>
          <w:rFonts w:ascii="Verdana" w:hAnsi="Verdana"/>
          <w:b/>
          <w:bCs/>
          <w:color w:val="000000"/>
          <w:sz w:val="20"/>
          <w:szCs w:val="20"/>
        </w:rPr>
        <w:t>Hatıra: </w:t>
      </w:r>
      <w:r>
        <w:rPr>
          <w:rFonts w:ascii="Verdana" w:hAnsi="Verdana"/>
          <w:color w:val="000000"/>
          <w:sz w:val="20"/>
          <w:szCs w:val="20"/>
        </w:rPr>
        <w:t>Şogayik geçidinin ateş altına alınması keyfiyeti gayet mühimdir. Tekmil kıtaat yekdiğeri ile tesisi irtibat edecek ve keyfiyet fırkaya da bildirilecektir".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13. Tümenin 26 - Nisan - 332 hareketleri hakkındaki raporunda aşağıdaki hususlar yazılı idi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Sağ cenah kolu 25 - Nisan - 332 de kendi sol cenahının ilerde bulunması hasebile 26 - Nisan 332 de yerinde kalarak sağ cenahındaki taburlar hareket etmiş ve emrolunan hattı bilâ hadise tutmuştur.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Merkez kolu saat 9,20 evvelde Düzgünbaba garbindeki (Pah - Nazımiye) yolunun Karsini dağını aştığı boyun noktasına 11,30 da muvesalat etmiş ve taarruz için 11,50 de bir taburunu ileri sürmüş, Düzgünbaba istikametine de iki bölükle gönüllüler memur edilerek 3,40 sonrada Düzgünbaba işgal olunmuş ve Sabbaba sırtları ile Kalmanın garbindeki tepe işgal edilmiştir. Usatın bir kısmı arzı teslimiyet etmişler, Erzurum jandarma taburu ile irtibat hasıl edilmiştir. Usat; fırkamızın gerileri kat'eylediği şayiası korkusile jandarma alayına teslim olmuşlardır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3 - Solcenah kolu saat 8 evvelde Körek istikametinde ilerlemiş, sol cenahı Hol ile takriben bir kilometre mesafeye varmıştır . Sağ cenahı da Menvike takarrüp edince usatın kısmen </w:t>
      </w:r>
      <w:r>
        <w:rPr>
          <w:rFonts w:ascii="Verdana" w:hAnsi="Verdana"/>
          <w:color w:val="000000"/>
          <w:sz w:val="20"/>
          <w:szCs w:val="20"/>
        </w:rPr>
        <w:lastRenderedPageBreak/>
        <w:t>dere kenarı boyunca ve kısmen de Mezurbaba dağı eteklerine doğru çıkmakta olduğu görülmüştür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Yukarı Şogayiğe gönderilen bölük suyun sağ sahilinde bulunan usat üzerine ateş açarak 10 kadar maktul, 20 kadar mecruh verdirmiştir "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Aşiret gönüllülerinin yağmada bulundukları ve bazılarının da köylerde dolaştıkları görüldüğünden 26 - Nisan - 332 de 13. Tümen kıt'alarına emri ahire kadar hiç bir gönüllünün avcı hattında istihdam olunmaması ve bunların toplu olarak taburlar nezdinde gerilerde bulundurulması, Kiğı gönüllülerinin derhal mahallerine iadesi ve bu vazifeye 46 . alayın memur edilmesi, teslim olan eşkıyanın aile ve silahlarile beraber teslim alınması emredilmiştir.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13. tümen 27 - Nisan 332 günü için aşağıdaki emri vermişti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Bugün fırka ( Fil deresinin şimali - Düzgünbaba - Kalman - Bottan ) hattına, Erzurum jandarma taburu (Kalfert - Sapbaba - Zerkovit şimal payeleri ) hattına vasıl olmuştur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Fırka [ 27 - Nisan - 332 ] garp cephesinde evvelce emrolunan vazaifi ifada devam ve şimal cephesinde Erzurum seyyar jandarma taburu ile kendi cephesi arasındaki mıntıkayı taharri edecek ve şimal cephesindeki kıtaatile berveçhiati içtima edecektir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 ) Sağcenah kolu Zilede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 ) Merkez kolu [ Alay 4 te mürettep müfreze ] Kalmanda, Sapbabadaki jandarmalar bir bölükle tebdil olunacaktır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c ) İhtiyatı umumi Pahta [ 46. alayın III. taburu ve topçu ]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 ) Solcenah kolu nezdindeki Kırklar dağı müfrezesine mensup bölükler taburuna iade edilecektir. Erzurum seyyar jandarma taburu ile kendi arasındaki mıntıkanın ve bilhassa Haçik suyu kenarının ve mağaraların taharri edildiği tamaile anlaşıldıktan ve irtibat tesis edildikten sonra şimale karşı olan kıtaatı Komemişin şarkındaki sırtta toplanacak veya mıntıkası dahilinde başka bir mahalde istihdam edilebilecektir. İşbu müfreze Mezraai Maliden itibaren Aşağı Şogayik [ Hariç ]  Kanoğluna [ Dahil ]  kadar olan hattı setir ve temin 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Erzurum seyyar jandarma taburu cenuba doğru 13. fırka cephesine kadar olan mıntıka ile Nazımiye ve Kalfert hattının cenubundaki mıntıkayı ve bilhassa Harçik suyu kenarını iyice aradıktan sonra eşkıyanın cenuba doğru firarına mahal kalmamak üzere ( Kever - Yuva - Tan - 2057 - Munzurbaba - Kalfert tepesi - Haçik suyu yani Darboğaz) hattını tutacaktır ve Dizik geçidinden garbe kimsenin geçmesine mani olacaktır.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Toplanacak kıtaat konak mahallerine yakından kendi emniyetlerinin behemehal yapacaklardır.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5 - Umum kollar geçtikleri yerlerde keşif kolları çıkararak dağlarda kalmış insan ve hayvanları Paha gönderecek ve Kırklar dağı müfrezesi de Periye kadar olan köyleri taharri 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6 - Emri ahire kadar köyler yakılmıyacaktır.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7 - Müfrezeler işbu emir mucibince emrolunan tecemmü harekatının icrasına saat 10 evvelde başlayacaklardır. Solcenah müfrezesile Kırklar dağı müfrezesi emrolunan tertibatı akşama kadar almış bulunacaklardır. Binaenaleyh işbu iki müfrezeye telefon hattı mevcut </w:t>
      </w:r>
      <w:r>
        <w:rPr>
          <w:rFonts w:ascii="Verdana" w:hAnsi="Verdana"/>
          <w:color w:val="000000"/>
          <w:sz w:val="20"/>
          <w:szCs w:val="20"/>
        </w:rPr>
        <w:lastRenderedPageBreak/>
        <w:t>olduğundan akşama kadar aldığı tertibatı telefonla fırkaya bildirecektir. Dünkü 26 - Nisan 332 tarihli emirde zikrolunan geçit noktalarına solcenah ve Kırklar dağı müfrezesinin nazarı dikkatlerini bir daha celbederim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8 - Ekmekçi takımı hemen Periden hareketle Pah ve Mazkirtteki fırınları tamire başlıyacaktır.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9 - Müfrezeler nezdinde olup muharebede istihdam edilmek üzere tefrik edilen sıhhiye takımları tekrar bölügüna iade olunacaktır. Sıhhiye bölüğü fırka karargahı yanındadır.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10 - Kıtaatın toplayacağı sürülerin miktar ve mevkii fırka idaresine bildirilecek ve fırka idaresi talimat dairesinde muktazasını ifa edecektir.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11 - Topçu taburuna mülhak olarak gelen cepane kolu Kalebertelanda toplanacaktır.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12 - Kalman deresi ile Bottan hattının şimalinde emri ahire kadar hiçbir köy yakılmıyacak ve ahalisine muti muamelesi yapılmakla beraber ihtiyatlı bulunulacaktır.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13 - Fırka karargahı dünkü [ 25 - Nisan - 332 ] yerindedir [ Alman şarkında Kıl mahallâtında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Dersim komutanlığı 26 - Nisan - 332 de şu beyannameyi neşretmişti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7"/>
          <w:szCs w:val="27"/>
        </w:rPr>
        <w:t> </w:t>
      </w:r>
    </w:p>
    <w:p w:rsidR="00553D94" w:rsidRDefault="00553D94" w:rsidP="00553D94">
      <w:pPr>
        <w:pStyle w:val="NoSpacing"/>
        <w:shd w:val="clear" w:color="auto" w:fill="FFFFFF"/>
        <w:jc w:val="center"/>
        <w:rPr>
          <w:rFonts w:ascii="Verdana" w:hAnsi="Verdana"/>
          <w:color w:val="000000"/>
          <w:sz w:val="27"/>
          <w:szCs w:val="27"/>
        </w:rPr>
      </w:pPr>
      <w:r>
        <w:rPr>
          <w:rFonts w:ascii="Verdana" w:hAnsi="Verdana"/>
          <w:b/>
          <w:bCs/>
          <w:color w:val="000000"/>
          <w:sz w:val="20"/>
          <w:szCs w:val="20"/>
        </w:rPr>
        <w:t>Dersim ahalisine</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Alçak, cahil ve akılsız adamların kendi düşmanlarının sözüne inanarak bazı aşiretler isyan ettiler, hükümeti bir aşiret zannederek kendisine ve aşairi mutiasına hücuma kalktılar. İşte ey ahali "Pah, Mazkirt, Nazımiye civarındaki asi aşiretleri ne hale geldiğini muti olanlara ne güzel muamele edildiğini gördünüz. Hükümetin adalet ve merhameti kuvvet ve kudreti büyüktür. Onun için nafile yere kendinizi, mal ve mülkünüzü harap etmeyin, hükümetin emrini tutarak evinizde köyünüzde işinizle gücünüzle meşgul olunuz. Bazı düşmanlarınız asi aşair ahalisinden teslim olanların ölydürüldüğünü söylüyorlyarmış ve sizi hâlâ da aldatıyorlarmış. Yalandır, bunu size söyliyenler alçaktır, düşmanınızdır, elbet askere silah atar iken yakalananlar öldürülür ve öldürülecektir. Başkasına bir şey yoktur. Kabahati varsa kabahatine göre ceza görür. Öldürülmez ve öldürülmüyor. Dahalet için şartlar şunlardır: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Silah kullanmadan dahalet edenler silahlarını, yağma ettikleri eşya ve hayvanatı, istediğim kimseleri teslim edecekler ve içlerine hiçbir asi kabul etmiyeceklerdir. Diğerleri serbestçe evlerinde, köylerinde işlerile ve güçlerile meşgul olacaklardır.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Silah kullandıktan sonra dahalet edenler dahalet edinciye kadar Pah ve Mazkirt civarındaki aşair dönecekler ve badehu silahlarını, yağma ettikleri eşya ve hayvanatı ve istediğim adamları teslim edecekler ve hepsi hakkında tahkikat yapılarak cezası lazımgelenler cezasını görecek, kabahati olmıyanlar serbest bırakılacaktır. İşte size iki yol . Biri harabiyet ve biri selamet . . . Hangisini isterseniz o yoyldan gidiniz.</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Bittabi evvelce asi olanlar kendilerini pekala bilirler. Tekmil sözlerim bunlaradır. Muti olanlar hükümetin has evlatlarıdır. Bunlar rahatça işlerile meşgul olacaklar ve burunları kanasa derhal bana haber vereceklerdir.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27 - Nisanda müfrezeler verilen emir dahilinde vazifelerini yaptılar ve yukardaki beyanname de ahaliye tevzi olundu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Dahalet eden islam asilerin Elazize gönderilmeleri ve nasıl gönderilecekleri hakkında talimat verilerek isyanda önayak olanlarla jandarma ve asker kaçağı ve ermenilerin fırka karargahına gönderilmeleri kıt'alara emrolundu ve önayak olanların isimleri bir cetvel halinde bildirildi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Müfrezelerin 27 - Nisanda yaptıkları hareketler hakkında 13. tümenin Dersim komutanlığına verdiği 28 - Nisan - 332 tarihli rapor aşağıdaki şekilde yazılmıştı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Sağcenah kolu kısmı küllisi ile Fil deresinin cenup sırtlarında ve Şekyan deresinin şimal sırtlarından ileri hareketle Kalman deresi, Zerkovit sırtları istikametinde ; sağcenahı Peri suyu ve solcanehı Dırahor istikametinde ilerliyerek Dırahorda bulunan taburla irtibat tesis etmek üzere Fil deresi, Düzgünbaba sırtı cenubuşarki ve şimalişarkiden ihata edilerek sağcenah ileri hattı kalman deresinin cenup sırtlarını Peri suyuna kadar kısmı küllisi Zerkovit sırtlarını tutmuştur. Fil deresinde miktarı bildirilmiyen asiler ve sürüler toplanmıştır.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Merkez kolu saat 10 da hareketle Sekbaba tepesini ve geçitlerini işgal eylemiş, Düzgünbaba şimal etekleri ve mağaraları taharri ve Zile yakınında Kalman deresini tarayarak elde edilen 300 kadar erkek ve kadını tahtı muhafazaya almıştır.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Solcenah Kutu deresinin munsabbında gerek sağ ve gerek sol sahilinde sıkıştırılan asiler üzerine saat 11 evvelde ateş açılmış ve musademe saat 4 sonraya kadar fasılalı surette devam etmiştir. Mitralyöz tüfeği usaattan 300 zü mütecaviz kısmını yürüyüş halinde yakalıyarak perişan bir surette dağlara dağıtmıştır. Derenin gerek sağ ve gerek sol sahilinde 100 zü mütecaviz telefat verdirilmiştir. Sudan geçenlerden bir çoğu da boğulmuştur. Bu musademede iki şehit ve bir nefer mecruh olmuştur.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Yukarı ve Aşağı Şogayikte geçit mahalleri ateş altına alınıp usatın müruru munkati olmuştur. Keske karyesinin şimalişarki sırtlarında dahi makinalıtüfek mevzi alarak geçitleri tamamen ateş altına almıştır. Su ile ileri hat arasındaki mesafe 450 : 500 metre kadardır. Turuşmak cihetinde sal yapılması için istihkam bölüğüne emir verilecek ve netice bilahare arzolunacaktır. Bazı ufak musademelerden başka bir hadise zuhûr etmemiştir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Bu rapordan sonra 4. alay komutan vekilinden aşağıdaki rapor gelmişti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Kutu deresi geçit mahallinde Cem Süleyman civarında usat ile II. taburun 8. bölüğü hâlâ musademededir. Bir makinalıtügek ile bir top orda harbe iştirak etmiştir. Dündenberi musademe fasılalı bir surette devam ediyor. Bugün top ateşi başlamıştır. Henüz orada bulunan tabur kumandanından rapor gelmemiştir. Bir takım takviye için gönderilmiştir. Elan ateş devam ediyor. Şu anda musademenin kesbettiği şekil malum değil ise de usatın herhalde muannidane davrandıkları mahsüs olmaktadır. Tabur kumandanına rapor göndermesi için tekrar emir gönderdim. Şu hale göre bu mevzide usatın daha bir müddet mukavemet etmek istediği anlaşılıyor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13. Tümen komutanı takviye için gönderilen bir takım piyadeyi az görerek bunun bir bölüğe çıkarılmasını alay komutanına emretmekle beraber vak'ayı Dersim komutanlığına da arzetti. Dersim komutanlığı ise verdiği emirde : " Bir bölüğe bir top ile bir makinalıtüfek emniyet edilemez, binaenaleyh bir bölükle değil, serian iki bölükle takviyesi lazımdır. İcap ederse tekmil ihtiyatı muvakkaten bu mafreze emrine vererek bu işin neticelendirilmesi ve lüzum hasıl olursa merkez kolunun dahi solcenahı ile yardım etmesi ve alay kumandanının bizzat işbaşına gitmesi ve herhalde Yukarı ve Aşağı Şogayik geçidinin gözden uzak tutulmaması, diğer alayların da her ihtimale karşı bir an evvel </w:t>
      </w:r>
      <w:r>
        <w:rPr>
          <w:rFonts w:ascii="Verdana" w:hAnsi="Verdana"/>
          <w:color w:val="000000"/>
          <w:sz w:val="20"/>
          <w:szCs w:val="20"/>
        </w:rPr>
        <w:lastRenderedPageBreak/>
        <w:t>işlerini bitirmesi ve şimdiki halde arama işlerinin bir tabura terkile dier taburların toplu bir halde bulundurulmaları ve Kalfertte bulunan jandarma taburunun da arkadan sıkıştırması " hususların emretti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13. Tümen komutanlığı Dersim komutanlığının istediği şekilde mes'elenin bir an evvel bitirilmesini 4. alay komutanlığına ve icap eden yarım için de diğer müfreze komutanlarına ikinci bir emir vermekle beraber Şogayik civarına konulmuş olan 46. alayın III. taburunun bir bölüğünü de taburuna iade eylemesini 4. alay komutanlığına emretti.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28 - Nisan - 332 için tümen müfrezelerine vazife olarak şunları emretti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Fırka kıtaatı ve jandarma taburu taharriyatı ikmal edip aralarında bir şüphe kalmadığını yekdiğerine malumat vermeden 26 - Nisan 332 de verilen emirde bildirilen tecemmüü yapmıyacaklardır. Bu iş bugün akşama kadar bitirilmiş olarak ve arada sıkışmış ve saklanmış hiçbir insan ve hayvan kalmıyacaktır. 4 . alay Harçik suyu ile Munzur suyu üzerinde köprü malzemesini toplayacak öi mümkün olduğu kadar çok sal inşa edecektir. Evvelki emir veçhile gerideki mıntıkada bulunan hayvanat toplanacak ve muhtelif dereler keşif kolları vasıtasile aranılacak ve bu işi süvari bölüğü yapacaktır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29 - Nisan - 332 de Dersim komutanlığı 13. tümene Pertek müfrezesini takviye etmek üzere bir taburla bir topun Mazkirt - Peri üzerinden Tanıza gönderilmesini ve taburun 1 - Mayıs - 332 de behemehal müfreze emrine girmiş olmasını ve hareketini mümkün olduğu kadar eşkıyaya sezdirmemesini emretmiş ve 13. tümen de 46. alayın III. taburunu bu vazifeye memur etmişti.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28 - Nisan - 332 de kıt'alarınharekat tarzları hakkında tümen raporu şu malimatı veriyordu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Solcenah kolu Düzgünbabanın şarkında Peri suyuna kadar Fil deresinin şimal ve cenup sırtlarından Kalmanın cenup sırtlarına kadar olan mıntıka dahilindeki dereleri kamilen taramış henüz miktarı malum olmayan insan ve hayvan toplattırmış, mağaralarda külliyetli mikterde zahire ve hububat mevcut olduğu görülmüştür.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Merkez kolu dahi bugünkü taharriyatında 100 kişilik iki kafile ile 300 muhtelif res hayvan toplattırmış, mezkûr müfrezenin solcenahında bulunan Bottan gerisindeki tepeden ani bir ateşle bir nefer şehit olmuştur.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Solcenah kolu topçusile Harçik deresinin sahilindeki köyler üzerine ateş açarak birçok telefat verdirmiş, Kutu deresi munsabbına doğru topçu ateşi himayesinde bir müfreze ilerliyerek bu müfreze Darboğaz suyunun kenarına kadar varmıştır.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Kutu deresindeki kuvvetimizin kafi olduğu anlaşılmış ise de endişeye mahal kalmamak üzere hertürlü ihtiyata riayeten bir bölük celbolunarak geceyi orada geçirmesi tensip kılınmıştır. Kutu deresi munsabbının karşısında ve sol sahilinde Darboğaz suyunun en dar mahalline ve suyun kenarına kadar ilerlenerek teslim olmak istemiyen usat öldürülmüş ve sudan geçmek isteyenler de boğulmuştur. Mağaralar taharri olunarak çuvallar dolusu buğday bulunmuştur. Usat ile vukubulan musademede bir mecruh, iki garip vardır [ Kaybolan iki neferin bilahare kıt'asına iltihak ettiği haber alınmıştır ]. Suyun karşı cihetindeki usatateşinin tesirinden Zelbaba tepesine doğru kaçmakta olup miktarı 500 kadar tahmin edilmektedir. Kutu deresini munsabbı karşısındaki  gayet dik ve sarp fundalık bir yamaçta kaçmakta olan usatın miktarı layıkile tayin edilememiştir.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xml:space="preserve">4 - Kayot civarındaki orman ve mağaralar taharri edilerek usattan beş altı erkek ve birkaç kadın orman dahilinde tehessun ve askere ateş ettiklerinden bilmukabele usattan üç kadınla iki erkek itlaf ve üç kadın, bir büyük çaplı mavzer, 300 fişek elde edilmiş, 200 </w:t>
      </w:r>
      <w:r>
        <w:rPr>
          <w:rFonts w:ascii="Verdana" w:hAnsi="Verdana"/>
          <w:color w:val="000000"/>
          <w:sz w:val="20"/>
          <w:szCs w:val="20"/>
        </w:rPr>
        <w:lastRenderedPageBreak/>
        <w:t>kadar koyun, 20 kadar sığır toplattırılmış, bilmukabele usattan usattan ikisinin mecruh düşmesile arkadaşları tarafından kaldırıldığı görülmüştür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29 - Nisan - 332 de hareketleri hakkındaki 30 - Nisan - 332 tarihli tümen raporunda da şunlar yazılmıştı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Sağcenah kolunda bir hadise cereyan etmemiştir.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Merkezde keşif koluna mağaradan ateş eden şakiler bu kıtaatın şimalişarkisinde ve yakınında dere içine sarılmışlardır. Bulundukları mağara pek sarp olup derdestlerine çalışılmaktadır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Solcenah kolu suyun sağ sahilindeki usatın Zel dağının üstünden ve cenubugarbisindeki köye çekildiğini görmüştür. Suyun sahilinde kalan bir kısım usat dahi tazyik edilerek çevrilmiş Kolkamur altındaki sarp ve zaviyevi meyyitesi çok bir mahalle sokulmuştur. Müfreze top himayesinde Bottan istikametine tahrik ettirilmiş ve Bottanın şimalindeki dereyi taharri ile sağdan 4. alaydan mürettep müfreze ve şimalden jandarma taburu ile irtibatta bulunacak surette hareketini tanzim etmiştir. Bir müfreze Mezraai Malideki bölükle temas hasıl etmek şartile Darboğaz deresini takiben Holile hareket ve Holilin cenabundaki derede jandarma taburu ile temas hasıl etmek üzere taharriyata başlamış, suyun sol sahili kemali dikkatle taharri edilmekle hiçbir mağara bırakılmamıştır. Dün icra edilen musademede Zel dağı üstünde ve cenubugarbisindeki yamaçlardaki hanelere firar eden eşkıya Mezraai Mali civarından yapılan top ateşinin tesirile Zel tepesi şarkındaki sırtlarda bulunan usat dağıtılmış, bugün alınan emir üzerine Kutu deresi kenarındaki Hayranlı aşairine endaht edilmediği, suyun sağ sahilinde Zel dağı köylerine çıkan eşkıya sol sahilde kalmış olan usatı ateşile himaye etmekte bulunmaktadır.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Erzurum seyyar jandarma taburunun Dağyan ve Kalfertte bulunan müfrezeleri ile solcenah kollarından mürekkep müfrezelerile Holilin cenubundaki ve Bottanın şimalindeki dereye harekatı mütekabile icra ve mezkur dere taharriyat ile eşkıya sıkıştırılmış ve fakat netice henüz anlaşılamamıştır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30 - Nisan - 332 de Dersim K. tarafından 13. tümene şu emir verilmiştir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 2 - Mayıs 332 de Darboğaz suyunun garbine geçilmek mutasavver olduğundan Darboğaz suyunun munsabbından Holile kadar olan kısmındaki geçitler civarında vesaiti müruriye ihzarile imbası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Mayıs 332 de harekata başlayacak veçhile kâffei işlerin bitirilmesi ve istihzaratın ikmali ve darboğaz suyunu geceleyin dahi geçmek için icabı kadar vesaiti müruriyenin ihzarı ve istikşafatın icrası lazımdır".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Dersim K. bu emre ilaveten : "Mıntıkai taarruz Holil, Munzur suyu ile Darboğaz suyunun birleştiği nokta ve Munzur suyu üstünde [Okunamamıştır] ve Kosor dağı şimalinde Deraliyan köyüdür" demiştir.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30 - Nisan 332 de devam ettirilen tarama hareketleri hakkında 13. tümenin 1 - Mayıs 332 tarihli raporunda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Sağcenah koluİriski ve Boğataş hattını seddetmek üzere Çelik sırtlarile Kerkömile ayrıca kuvvet gönderilmiştir. Hastalıklarına binaen mağaralarda jandarmaların terkettikleri bir erkek, altı çocuk keşif kolları tarafından görülerek Nazımiyeye sevk edilmiş ve başkaca bir hadise cereyan etmemiştir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Merkez kolunda şayanı arz bir hadise zuhûr etmemiş ve hat işgal edilmiştir.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3 - Körek suyunun istikametinin şarkındaki hattı içtimaı meyahlarla mağaraları ve Menvik cenubundan Bottanın şimaline kadar olan ve Mezraai Maliden Holile kadar solcenahtan olmak üzere icra kılınan taharriyat neticesinde bu mıntıka dahilinde bulunan dere ve mağaralarda usattan teslim olanlardan bir erkek ve mütabakisi kadın ve çocuk 14 neferden maada ferdi vahit kalmamıştır.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Kutu deresi munsabbının şarkındaki taşlıklar içinde usat tarafından cebirle götürülen ahali ile bir kısım alil usat kalmıştır ki, bunların derdesti için sevkedilen müfreze sahilin kayalıkları ve mağaraları içinde bulunan usatın yan ateşine maruz kaldıklarından mezkûr kayalıklara ilerlenememiş Darboğaz suyunun sahilinde bir keçi yolundan başka yol olmadığından mevanii araziye şimdiye kadar bunların derdestlerine mani olmuştur. Maamafih esir edilen kadınların ifadesine nazaran bunların kâffesi teslim olmak niyetinde bulundukları ve üç gündenberi aç oldukları anlaşılmıştır. Binaenaleyh tahrik edilen müfrezelerin fevkalade bir gayretle bunları da derdest edecekleri varestei şüphedir . Usat gerek piyade ve gerek topçu ateşile külli telefat vermiştir. Suyun sol sahilinde yüzden ziyade ecsat görüldüğü ve usatın telefatının kesir olduğu görülmüştür. derenin sol sahilinde ve taşlıklar içinde kalan asiler teslim olmak istemişlerse de karşıdaki usat mani olmuştur. Müfreze tarafından derdest edilecek 17 kadının on beşi karşıdaki asiler tarafından telef edilmiştir. Holilden aşağı Şogayiğe kadar taharriyat icra edilmiş, mezkur kayalıklarda hiçbir asi kalmamıştır. Bu musademede bir nefer şehit, üç nefer mecruh olmuştur. Gece bir Bl postasına usat baskın yapmak istemiş ve fakat üçü yakalanmış ve ikisi firar etmiştir. Mezkur firari takip olunmaktadır. Derdest edilen bu şakilerden ikisi ermeni olup 306 da müslüman olduklarını ifade etmişlerdir. Kutu munsabbının şarkındaki taşlıkta taarruz eden usat teslim olmak üzere gönderdikleri muhtarlar yedine beyanname verilerek teminat ile serbest bırakılmıştır; Dağ sahilindeki mağaralar top ateşile yakılmıştır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Kırklar dağı müfrezesinde taharriyat devam etmektedir".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13. Tümenin 1 - Mayıs 332 hareketleri hakkındaki 2 - Mayıs 33 tarihli raporunda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"1 - Sağcenah kolu ; 4. alaydan mürettep müfreze ile irtibat tesis etmek üzere çıkarılan keşif kolu Nazımiyeden Sapbaba tepesinin şarkındaki Kever tepesi altında dere içinde gelmekte olan tahminen 15 kadar usata tesadüf edip "Dur!" emri vermesi üzerine usat silah istimaline kalkıştıklarından derhal mukabele edilerek usatın gecenin karanlığından ve mevkiin sık fundalık olmasından bilistifade firar ettikleri, 100 res dişi mevaşinin Kızılkaya, 4 erkek, 2 kadın 15 çocuğun da mahfuzen Nazımiyeye sevkedildiği.</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2 - Merkez kolunda bir hadise zuhur etmemiş, taharriyat devam etmekte bulunmuştur.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3 - Solcenah kolunda mahsur kalan usat teslim olmak üzere taş kovuklarından eşyalarile hareket ettikleri sırada Zeldağ eteklerindeki usat tarafından maruz kaldıkları ateş üzerine tekrar mağaralara ilticaya mecbur kalmışlardır. Asker ile usat arasında vesatet eden köy muhtarı tekrar mağaralara iltica edenlerin nezdinde gönderilerek gecenin zulmetinden bilistifade mağaralardan çıkmalarına gayret edilecektir. Şu halde hiçbir ferd suyun sol sahilinde kalmamış olacaktır. Verilen teminata ademi itimat ettikleri cihetle suyun sağ sahilinde usatın teslim olmak fikirleri kuvvede kalmakta olduğu ve Demir Ağa bunların içinde olup Eyüp Paşayı nezdine müzakere için davet ettiği ve Eyüp Paşanın gitmediği ve Zeldağ eteklerinde pek geniş ve itimatlı mağralar bulunduğu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4 - Kırklar dağ müfrezesi Haçiğin şarkındaki sırt istikametinde 40 : 50 usatın tahassun etmiş oldukları anlaşılarak saat 11,20 evvelde bir müfreze ile mezkûr sırtın şimalindeki sırtlardan Munzur suyuna kadar taharri edilerek Haçik karşısındaki sırtta 100 kadar tahmin edilen usata top endaht edilmiş ve birkaç şakinin mecruh ve maktul düştüğü tarassudat ile anlaşılmış olduğu " arzediliyordu.</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lastRenderedPageBreak/>
        <w:t>Asıl isyanın kaynağı ve merkezi olan şarkî Dersim mıntıkası 13. tümen ve Erzurum seyyar jandarma taburu tarafından kâmilen taranmış ve asiler tepelenerek temizlenmiş olduğundan 3 .ordu komutanlığı döküntü olarak kalan asilerin Erzurum seyyar jandarma taburu tarafından takip edilmesini ve 13. tümenin, emrindeki iki seri dağ bataryası da dahil olmak üzere, bütün kuvvetile Femde toplanmasını emretti ve bu emir de Dersim komutanlığı tarafından 2 - Mayıs - 332 de 13. tümene bildirilmiştir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0"/>
          <w:szCs w:val="20"/>
        </w:rPr>
        <w:t>13. Tümen 5 - Mayıs -332 de Nazımiye civarından hareketle 6 - Mayısta Hopikte toplandı. Bu suretle 13. tümenin Dersim hareketi de bitmiş oldu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7"/>
          <w:szCs w:val="27"/>
        </w:rPr>
        <w:t>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27"/>
          <w:szCs w:val="27"/>
        </w:rPr>
        <w:t>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15"/>
          <w:szCs w:val="15"/>
        </w:rPr>
        <w:t>(1) Bu kısımdaki tarihi bilgiler, "Van Tarihi ve Kürtler" adlı eserden ve kısmen de Naşit Hakkının "Derebeyi ve Dersim" adlı eserinden alınmıştır.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15"/>
          <w:szCs w:val="15"/>
        </w:rPr>
        <w:t>(2) Osmanlı devrinde  Rumelide İştip ve Köprülü tarafları halkı Türk oldukları halde pek yakınlarındaki Arnavutların vergiden muaf olduklarını görünce "Biz de arnavuduz" demeye başlamışlardı; (Mareşal Fevzi Çakmağın hatıralarından).</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15"/>
          <w:szCs w:val="15"/>
        </w:rPr>
        <w:t>(3) 1 Numaralı kroki ile 1: 200,000 Dersim ve Harput paftalarından takip olunacaktır.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15"/>
          <w:szCs w:val="15"/>
        </w:rPr>
        <w:t>(4) 2 ve 3 numaralı krokilerle 1/200,000 Dersin ve Harput paftalarından takip olunacaktır.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15"/>
          <w:szCs w:val="15"/>
        </w:rPr>
        <w:t>(5) 1 : 200 000 Dersim ve Harput paftalarından ve lâhikadaki aynı mikyaslı krokiden takip olunacaktır.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15"/>
          <w:szCs w:val="15"/>
        </w:rPr>
        <w:t>(6) Harekâta ait tekmil emir, rapor ve saire gibi vesaik aslındaki ifade ile yazılmıştır.</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15"/>
          <w:szCs w:val="15"/>
        </w:rPr>
        <w:t>(7) Bu Teşkilata ait emir bulunamamıştır . Yalnız müteakip harekâta nazaran şöyle olduğDenziku anlaşılmaktadır :</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15"/>
          <w:szCs w:val="15"/>
        </w:rPr>
        <w:t>4. Alayın III. ?  IV. taburları : Hakkı komutasında</w:t>
      </w:r>
    </w:p>
    <w:p w:rsidR="00553D94" w:rsidRDefault="00553D94" w:rsidP="00553D94">
      <w:pPr>
        <w:pStyle w:val="NoSpacing"/>
        <w:shd w:val="clear" w:color="auto" w:fill="FFFFFF"/>
        <w:rPr>
          <w:rFonts w:ascii="Verdana" w:hAnsi="Verdana"/>
          <w:color w:val="000000"/>
          <w:sz w:val="27"/>
          <w:szCs w:val="27"/>
        </w:rPr>
      </w:pPr>
      <w:r>
        <w:rPr>
          <w:rFonts w:ascii="Verdana" w:hAnsi="Verdana"/>
          <w:color w:val="000000"/>
          <w:sz w:val="15"/>
          <w:szCs w:val="15"/>
        </w:rPr>
        <w:t>                I. ve II.    taburları : Şükrü komutasında</w:t>
      </w:r>
    </w:p>
    <w:p w:rsidR="00553D94" w:rsidRDefault="00553D94" w:rsidP="00553D94">
      <w:pPr>
        <w:pStyle w:val="NoSpacing"/>
        <w:shd w:val="clear" w:color="auto" w:fill="FFFFFF"/>
        <w:jc w:val="center"/>
        <w:rPr>
          <w:rFonts w:ascii="Verdana" w:hAnsi="Verdana"/>
          <w:color w:val="000000"/>
          <w:sz w:val="27"/>
          <w:szCs w:val="27"/>
        </w:rPr>
      </w:pPr>
    </w:p>
    <w:p w:rsidR="00665467" w:rsidRPr="00553D94" w:rsidRDefault="00665467" w:rsidP="00553D94">
      <w:pPr>
        <w:rPr>
          <w:szCs w:val="24"/>
        </w:rPr>
      </w:pPr>
    </w:p>
    <w:sectPr w:rsidR="00665467" w:rsidRPr="00553D94" w:rsidSect="00FD65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F2890"/>
    <w:rsid w:val="0011375D"/>
    <w:rsid w:val="001770BD"/>
    <w:rsid w:val="00266A69"/>
    <w:rsid w:val="004E2380"/>
    <w:rsid w:val="00553D94"/>
    <w:rsid w:val="005E51F0"/>
    <w:rsid w:val="00665467"/>
    <w:rsid w:val="008B7526"/>
    <w:rsid w:val="00AB32D4"/>
    <w:rsid w:val="00C5000E"/>
    <w:rsid w:val="00EF2890"/>
    <w:rsid w:val="00FD65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890"/>
    <w:rPr>
      <w:color w:val="0000FF"/>
      <w:u w:val="single"/>
    </w:rPr>
  </w:style>
  <w:style w:type="character" w:styleId="Strong">
    <w:name w:val="Strong"/>
    <w:basedOn w:val="DefaultParagraphFont"/>
    <w:uiPriority w:val="22"/>
    <w:qFormat/>
    <w:rsid w:val="00EF2890"/>
    <w:rPr>
      <w:b/>
      <w:bCs/>
    </w:rPr>
  </w:style>
  <w:style w:type="paragraph" w:styleId="BalloonText">
    <w:name w:val="Balloon Text"/>
    <w:basedOn w:val="Normal"/>
    <w:link w:val="BalloonTextChar"/>
    <w:uiPriority w:val="99"/>
    <w:semiHidden/>
    <w:unhideWhenUsed/>
    <w:rsid w:val="00EF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890"/>
    <w:rPr>
      <w:rFonts w:ascii="Tahoma" w:hAnsi="Tahoma" w:cs="Tahoma"/>
      <w:sz w:val="16"/>
      <w:szCs w:val="16"/>
    </w:rPr>
  </w:style>
  <w:style w:type="paragraph" w:styleId="NormalWeb">
    <w:name w:val="Normal (Web)"/>
    <w:basedOn w:val="Normal"/>
    <w:uiPriority w:val="99"/>
    <w:semiHidden/>
    <w:unhideWhenUsed/>
    <w:rsid w:val="001770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Spacing">
    <w:name w:val="No Spacing"/>
    <w:basedOn w:val="Normal"/>
    <w:uiPriority w:val="1"/>
    <w:qFormat/>
    <w:rsid w:val="001770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5567388">
      <w:bodyDiv w:val="1"/>
      <w:marLeft w:val="0"/>
      <w:marRight w:val="0"/>
      <w:marTop w:val="0"/>
      <w:marBottom w:val="0"/>
      <w:divBdr>
        <w:top w:val="none" w:sz="0" w:space="0" w:color="auto"/>
        <w:left w:val="none" w:sz="0" w:space="0" w:color="auto"/>
        <w:bottom w:val="none" w:sz="0" w:space="0" w:color="auto"/>
        <w:right w:val="none" w:sz="0" w:space="0" w:color="auto"/>
      </w:divBdr>
    </w:div>
    <w:div w:id="540478477">
      <w:bodyDiv w:val="1"/>
      <w:marLeft w:val="0"/>
      <w:marRight w:val="0"/>
      <w:marTop w:val="0"/>
      <w:marBottom w:val="0"/>
      <w:divBdr>
        <w:top w:val="none" w:sz="0" w:space="0" w:color="auto"/>
        <w:left w:val="none" w:sz="0" w:space="0" w:color="auto"/>
        <w:bottom w:val="none" w:sz="0" w:space="0" w:color="auto"/>
        <w:right w:val="none" w:sz="0" w:space="0" w:color="auto"/>
      </w:divBdr>
    </w:div>
    <w:div w:id="900671384">
      <w:bodyDiv w:val="1"/>
      <w:marLeft w:val="0"/>
      <w:marRight w:val="0"/>
      <w:marTop w:val="0"/>
      <w:marBottom w:val="0"/>
      <w:divBdr>
        <w:top w:val="none" w:sz="0" w:space="0" w:color="auto"/>
        <w:left w:val="none" w:sz="0" w:space="0" w:color="auto"/>
        <w:bottom w:val="none" w:sz="0" w:space="0" w:color="auto"/>
        <w:right w:val="none" w:sz="0" w:space="0" w:color="auto"/>
      </w:divBdr>
    </w:div>
    <w:div w:id="1011180694">
      <w:bodyDiv w:val="1"/>
      <w:marLeft w:val="0"/>
      <w:marRight w:val="0"/>
      <w:marTop w:val="0"/>
      <w:marBottom w:val="0"/>
      <w:divBdr>
        <w:top w:val="none" w:sz="0" w:space="0" w:color="auto"/>
        <w:left w:val="none" w:sz="0" w:space="0" w:color="auto"/>
        <w:bottom w:val="none" w:sz="0" w:space="0" w:color="auto"/>
        <w:right w:val="none" w:sz="0" w:space="0" w:color="auto"/>
      </w:divBdr>
    </w:div>
    <w:div w:id="1066534938">
      <w:bodyDiv w:val="1"/>
      <w:marLeft w:val="0"/>
      <w:marRight w:val="0"/>
      <w:marTop w:val="0"/>
      <w:marBottom w:val="0"/>
      <w:divBdr>
        <w:top w:val="none" w:sz="0" w:space="0" w:color="auto"/>
        <w:left w:val="none" w:sz="0" w:space="0" w:color="auto"/>
        <w:bottom w:val="none" w:sz="0" w:space="0" w:color="auto"/>
        <w:right w:val="none" w:sz="0" w:space="0" w:color="auto"/>
      </w:divBdr>
    </w:div>
    <w:div w:id="1435243682">
      <w:bodyDiv w:val="1"/>
      <w:marLeft w:val="0"/>
      <w:marRight w:val="0"/>
      <w:marTop w:val="0"/>
      <w:marBottom w:val="0"/>
      <w:divBdr>
        <w:top w:val="none" w:sz="0" w:space="0" w:color="auto"/>
        <w:left w:val="none" w:sz="0" w:space="0" w:color="auto"/>
        <w:bottom w:val="none" w:sz="0" w:space="0" w:color="auto"/>
        <w:right w:val="none" w:sz="0" w:space="0" w:color="auto"/>
      </w:divBdr>
    </w:div>
    <w:div w:id="17194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52</Pages>
  <Words>24831</Words>
  <Characters>141539</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 KARAHAN</dc:creator>
  <cp:keywords/>
  <dc:description/>
  <cp:lastModifiedBy>YILMAZ KARAHAN</cp:lastModifiedBy>
  <cp:revision>7</cp:revision>
  <dcterms:created xsi:type="dcterms:W3CDTF">2018-02-22T12:42:00Z</dcterms:created>
  <dcterms:modified xsi:type="dcterms:W3CDTF">2018-02-25T15:15:00Z</dcterms:modified>
</cp:coreProperties>
</file>